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91D" w14:textId="33505928" w:rsidR="00780929" w:rsidRPr="00356129" w:rsidRDefault="00780929" w:rsidP="00780929">
      <w:pPr>
        <w:jc w:val="center"/>
        <w:rPr>
          <w:rFonts w:asciiTheme="majorHAnsi" w:hAnsiTheme="majorHAnsi"/>
          <w:b/>
          <w:i/>
          <w:sz w:val="28"/>
          <w:szCs w:val="28"/>
          <w:lang w:bidi="he-IL"/>
        </w:rPr>
      </w:pPr>
      <w:r w:rsidRPr="00356129">
        <w:rPr>
          <w:rFonts w:asciiTheme="majorHAnsi" w:hAnsiTheme="majorHAnsi"/>
          <w:b/>
          <w:i/>
          <w:sz w:val="28"/>
          <w:szCs w:val="28"/>
          <w:lang w:bidi="he-IL"/>
        </w:rPr>
        <w:t xml:space="preserve">Equipping </w:t>
      </w:r>
      <w:r w:rsidR="00356129" w:rsidRPr="00356129">
        <w:rPr>
          <w:rFonts w:asciiTheme="majorHAnsi" w:hAnsiTheme="majorHAnsi"/>
          <w:b/>
          <w:i/>
          <w:sz w:val="28"/>
          <w:szCs w:val="28"/>
          <w:lang w:bidi="he-IL"/>
        </w:rPr>
        <w:t xml:space="preserve">Biblical </w:t>
      </w:r>
      <w:r w:rsidRPr="00356129">
        <w:rPr>
          <w:rFonts w:asciiTheme="majorHAnsi" w:hAnsiTheme="majorHAnsi"/>
          <w:b/>
          <w:i/>
          <w:sz w:val="28"/>
          <w:szCs w:val="28"/>
          <w:lang w:bidi="he-IL"/>
        </w:rPr>
        <w:t>Counselors</w:t>
      </w:r>
    </w:p>
    <w:p w14:paraId="13A6791E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4"/>
          <w:szCs w:val="24"/>
          <w:lang w:bidi="he-IL"/>
        </w:rPr>
      </w:pPr>
    </w:p>
    <w:p w14:paraId="13A6791F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356129">
        <w:rPr>
          <w:rFonts w:asciiTheme="majorHAnsi" w:hAnsiTheme="majorHAnsi"/>
          <w:b/>
          <w:sz w:val="28"/>
          <w:szCs w:val="28"/>
          <w:lang w:bidi="he-IL"/>
        </w:rPr>
        <w:t>Appendix 10.2</w:t>
      </w:r>
    </w:p>
    <w:p w14:paraId="13A67920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 w:rsidRPr="00356129">
        <w:rPr>
          <w:rFonts w:asciiTheme="majorHAnsi" w:hAnsiTheme="majorHAnsi"/>
          <w:b/>
          <w:sz w:val="28"/>
          <w:szCs w:val="28"/>
        </w:rPr>
        <w:t>LEAD Biblical Counseling Sample Lesson Objectives and Lesson Outline</w:t>
      </w:r>
    </w:p>
    <w:p w14:paraId="13A67921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13A67922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356129">
        <w:rPr>
          <w:rFonts w:asciiTheme="majorHAnsi" w:hAnsiTheme="majorHAnsi"/>
          <w:b/>
          <w:sz w:val="28"/>
          <w:szCs w:val="28"/>
          <w:lang w:bidi="he-IL"/>
        </w:rPr>
        <w:t>How to Change Lives with Christ’s Changeless Truth</w:t>
      </w:r>
    </w:p>
    <w:p w14:paraId="13A67923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13A67924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356129">
        <w:rPr>
          <w:rFonts w:asciiTheme="majorHAnsi" w:hAnsiTheme="majorHAnsi"/>
          <w:b/>
          <w:sz w:val="24"/>
          <w:szCs w:val="24"/>
        </w:rPr>
        <w:t xml:space="preserve">Note: </w:t>
      </w:r>
      <w:r w:rsidRPr="00356129">
        <w:rPr>
          <w:rFonts w:asciiTheme="majorHAnsi" w:hAnsiTheme="majorHAnsi"/>
          <w:sz w:val="24"/>
          <w:szCs w:val="24"/>
        </w:rPr>
        <w:t xml:space="preserve">This is a three-hour, two-part interactive, introductory lesson. PowerPoint slides with numerous images are used throughout. The original outline contains additional space between points.  </w:t>
      </w:r>
    </w:p>
    <w:p w14:paraId="13A67925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</w:rPr>
      </w:pPr>
    </w:p>
    <w:p w14:paraId="13A67926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356129">
        <w:rPr>
          <w:rFonts w:asciiTheme="majorHAnsi" w:hAnsiTheme="majorHAnsi"/>
          <w:b/>
          <w:sz w:val="24"/>
          <w:szCs w:val="24"/>
        </w:rPr>
        <w:t xml:space="preserve">Lesson Objectives: </w:t>
      </w:r>
      <w:r w:rsidRPr="00356129">
        <w:rPr>
          <w:rFonts w:asciiTheme="majorHAnsi" w:hAnsiTheme="majorHAnsi"/>
          <w:sz w:val="24"/>
          <w:szCs w:val="24"/>
        </w:rPr>
        <w:t>Through active participation and engagement in this learning experience, students will be able to:</w:t>
      </w:r>
    </w:p>
    <w:p w14:paraId="13A67927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</w:rPr>
      </w:pPr>
    </w:p>
    <w:p w14:paraId="13A67928" w14:textId="1B3E7A58" w:rsidR="00780929" w:rsidRPr="00356129" w:rsidRDefault="00780929" w:rsidP="00780929">
      <w:pPr>
        <w:numPr>
          <w:ilvl w:val="0"/>
          <w:numId w:val="1"/>
        </w:numPr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356129">
        <w:rPr>
          <w:rFonts w:asciiTheme="majorHAnsi" w:hAnsiTheme="majorHAnsi"/>
          <w:bCs/>
          <w:sz w:val="24"/>
          <w:szCs w:val="24"/>
        </w:rPr>
        <w:t xml:space="preserve">Share God’s answers to life’s </w:t>
      </w:r>
      <w:r w:rsidR="007C757A">
        <w:rPr>
          <w:rFonts w:asciiTheme="majorHAnsi" w:hAnsiTheme="majorHAnsi"/>
          <w:bCs/>
          <w:sz w:val="24"/>
          <w:szCs w:val="24"/>
        </w:rPr>
        <w:t>six</w:t>
      </w:r>
      <w:r w:rsidRPr="00356129">
        <w:rPr>
          <w:rFonts w:asciiTheme="majorHAnsi" w:hAnsiTheme="majorHAnsi"/>
          <w:bCs/>
          <w:sz w:val="24"/>
          <w:szCs w:val="24"/>
        </w:rPr>
        <w:t xml:space="preserve"> ultimate questions in order to relate Christ’s changeless truth to our changing times.</w:t>
      </w:r>
      <w:r w:rsidR="007C757A">
        <w:rPr>
          <w:rFonts w:asciiTheme="majorHAnsi" w:hAnsiTheme="majorHAnsi"/>
          <w:bCs/>
          <w:sz w:val="24"/>
          <w:szCs w:val="24"/>
        </w:rPr>
        <w:t xml:space="preserve"> </w:t>
      </w:r>
      <w:r w:rsidR="007C757A">
        <w:rPr>
          <w:rFonts w:asciiTheme="majorHAnsi" w:hAnsiTheme="majorHAnsi"/>
          <w:b/>
          <w:sz w:val="24"/>
          <w:szCs w:val="24"/>
        </w:rPr>
        <w:t xml:space="preserve">(Note: </w:t>
      </w:r>
      <w:r w:rsidR="007C757A">
        <w:rPr>
          <w:rFonts w:asciiTheme="majorHAnsi" w:hAnsiTheme="majorHAnsi"/>
          <w:bCs/>
          <w:sz w:val="24"/>
          <w:szCs w:val="24"/>
        </w:rPr>
        <w:t xml:space="preserve">Since this lesson outline was created, I have </w:t>
      </w:r>
      <w:r w:rsidR="005601C5">
        <w:rPr>
          <w:rFonts w:asciiTheme="majorHAnsi" w:hAnsiTheme="majorHAnsi"/>
          <w:bCs/>
          <w:sz w:val="24"/>
          <w:szCs w:val="24"/>
        </w:rPr>
        <w:t xml:space="preserve">now developed this material into </w:t>
      </w:r>
      <w:r w:rsidR="005601C5">
        <w:rPr>
          <w:rFonts w:asciiTheme="majorHAnsi" w:hAnsiTheme="majorHAnsi"/>
          <w:bCs/>
          <w:i/>
          <w:iCs/>
          <w:sz w:val="24"/>
          <w:szCs w:val="24"/>
        </w:rPr>
        <w:t>eight</w:t>
      </w:r>
      <w:r w:rsidR="005601C5">
        <w:rPr>
          <w:rFonts w:asciiTheme="majorHAnsi" w:hAnsiTheme="majorHAnsi"/>
          <w:bCs/>
          <w:sz w:val="24"/>
          <w:szCs w:val="24"/>
        </w:rPr>
        <w:t xml:space="preserve"> ultimate life questions from the original </w:t>
      </w:r>
      <w:r w:rsidR="005601C5">
        <w:rPr>
          <w:rFonts w:asciiTheme="majorHAnsi" w:hAnsiTheme="majorHAnsi"/>
          <w:bCs/>
          <w:i/>
          <w:iCs/>
          <w:sz w:val="24"/>
          <w:szCs w:val="24"/>
        </w:rPr>
        <w:t>six</w:t>
      </w:r>
      <w:r w:rsidR="00EF70B9">
        <w:rPr>
          <w:rFonts w:asciiTheme="majorHAnsi" w:hAnsiTheme="majorHAnsi"/>
          <w:bCs/>
          <w:sz w:val="24"/>
          <w:szCs w:val="24"/>
        </w:rPr>
        <w:t xml:space="preserve">. See </w:t>
      </w:r>
      <w:r w:rsidR="00EF70B9">
        <w:rPr>
          <w:rFonts w:asciiTheme="majorHAnsi" w:hAnsiTheme="majorHAnsi"/>
          <w:bCs/>
          <w:i/>
          <w:iCs/>
          <w:sz w:val="24"/>
          <w:szCs w:val="24"/>
        </w:rPr>
        <w:t>Gospel-Centered Counseling</w:t>
      </w:r>
      <w:r w:rsidR="00EF70B9">
        <w:rPr>
          <w:rFonts w:asciiTheme="majorHAnsi" w:hAnsiTheme="majorHAnsi"/>
          <w:bCs/>
          <w:sz w:val="24"/>
          <w:szCs w:val="24"/>
        </w:rPr>
        <w:t xml:space="preserve"> for these </w:t>
      </w:r>
      <w:r w:rsidR="00EF70B9">
        <w:rPr>
          <w:rFonts w:asciiTheme="majorHAnsi" w:hAnsiTheme="majorHAnsi"/>
          <w:bCs/>
          <w:i/>
          <w:iCs/>
          <w:sz w:val="24"/>
          <w:szCs w:val="24"/>
        </w:rPr>
        <w:t>eight</w:t>
      </w:r>
      <w:r w:rsidR="00EF70B9">
        <w:rPr>
          <w:rFonts w:asciiTheme="majorHAnsi" w:hAnsiTheme="majorHAnsi"/>
          <w:bCs/>
          <w:sz w:val="24"/>
          <w:szCs w:val="24"/>
        </w:rPr>
        <w:t xml:space="preserve"> ultimate life questions.</w:t>
      </w:r>
      <w:r w:rsidR="005601C5">
        <w:rPr>
          <w:rFonts w:asciiTheme="majorHAnsi" w:hAnsiTheme="majorHAnsi"/>
          <w:bCs/>
          <w:sz w:val="24"/>
          <w:szCs w:val="24"/>
        </w:rPr>
        <w:t>).</w:t>
      </w:r>
    </w:p>
    <w:p w14:paraId="13A67929" w14:textId="289E966E" w:rsidR="00780929" w:rsidRPr="00356129" w:rsidRDefault="00780929" w:rsidP="00780929">
      <w:pPr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 w:rsidRPr="00356129">
        <w:rPr>
          <w:rFonts w:asciiTheme="majorHAnsi" w:hAnsiTheme="majorHAnsi"/>
          <w:sz w:val="24"/>
          <w:szCs w:val="24"/>
        </w:rPr>
        <w:t>Understand people biblically to discover how God designed us to live, love, and relate.</w:t>
      </w:r>
    </w:p>
    <w:p w14:paraId="13A6792A" w14:textId="77777777" w:rsidR="00780929" w:rsidRPr="00356129" w:rsidRDefault="00780929" w:rsidP="00780929">
      <w:pPr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 w:rsidRPr="00356129">
        <w:rPr>
          <w:rFonts w:asciiTheme="majorHAnsi" w:hAnsiTheme="majorHAnsi"/>
          <w:sz w:val="24"/>
          <w:szCs w:val="24"/>
        </w:rPr>
        <w:t>Diagnose problems scripturally in order to uncover what went wrong—why we do the things we do.</w:t>
      </w:r>
    </w:p>
    <w:p w14:paraId="13A6792B" w14:textId="77777777" w:rsidR="00780929" w:rsidRPr="00356129" w:rsidRDefault="00780929" w:rsidP="00780929">
      <w:pPr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 w:rsidRPr="00356129">
        <w:rPr>
          <w:rFonts w:asciiTheme="majorHAnsi" w:hAnsiTheme="majorHAnsi"/>
          <w:sz w:val="24"/>
          <w:szCs w:val="24"/>
        </w:rPr>
        <w:t>Prescribe God’s solutions effectively in order to apply Christ’s answers for daily life problems.</w:t>
      </w:r>
    </w:p>
    <w:p w14:paraId="13A6792C" w14:textId="77777777" w:rsidR="00780929" w:rsidRPr="00356129" w:rsidRDefault="00780929" w:rsidP="00780929">
      <w:pPr>
        <w:jc w:val="center"/>
        <w:rPr>
          <w:rFonts w:asciiTheme="majorHAnsi" w:hAnsiTheme="majorHAnsi"/>
          <w:b/>
          <w:lang w:bidi="he-IL"/>
        </w:rPr>
      </w:pPr>
    </w:p>
    <w:p w14:paraId="13A6792D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356129">
        <w:rPr>
          <w:rFonts w:asciiTheme="majorHAnsi" w:hAnsiTheme="majorHAnsi"/>
          <w:b/>
          <w:sz w:val="28"/>
          <w:szCs w:val="28"/>
          <w:lang w:bidi="he-IL"/>
        </w:rPr>
        <w:t>How to Change Lives with Christ’s Changeless Truth</w:t>
      </w:r>
    </w:p>
    <w:p w14:paraId="13A6792E" w14:textId="77777777" w:rsidR="00780929" w:rsidRPr="00356129" w:rsidRDefault="00780929" w:rsidP="00780929">
      <w:pPr>
        <w:jc w:val="center"/>
        <w:rPr>
          <w:rFonts w:asciiTheme="majorHAnsi" w:hAnsiTheme="majorHAnsi"/>
          <w:b/>
          <w:lang w:bidi="he-IL"/>
        </w:rPr>
      </w:pPr>
    </w:p>
    <w:p w14:paraId="13A6792F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>Sharing the Story of Our Soul Physicians’ Journey—The Tale of Two Counselors</w:t>
      </w:r>
    </w:p>
    <w:p w14:paraId="13A67930" w14:textId="77777777" w:rsidR="00780929" w:rsidRPr="00356129" w:rsidRDefault="00780929" w:rsidP="00780929">
      <w:pPr>
        <w:jc w:val="center"/>
        <w:rPr>
          <w:rFonts w:asciiTheme="majorHAnsi" w:hAnsiTheme="majorHAnsi"/>
          <w:lang w:bidi="he-IL"/>
        </w:rPr>
      </w:pPr>
    </w:p>
    <w:p w14:paraId="13A67931" w14:textId="77777777" w:rsidR="00780929" w:rsidRPr="00356129" w:rsidRDefault="00780929" w:rsidP="00780929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1.</w:t>
      </w:r>
      <w:r w:rsidRPr="00356129">
        <w:rPr>
          <w:rFonts w:asciiTheme="majorHAnsi" w:hAnsiTheme="majorHAnsi"/>
          <w:sz w:val="24"/>
          <w:lang w:bidi="he-IL"/>
        </w:rPr>
        <w:tab/>
        <w:t>After listening to “The Tale of Two Counselors,” connect with a few partners and interact around the following questions:</w:t>
      </w:r>
    </w:p>
    <w:p w14:paraId="13A67932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lang w:bidi="he-IL"/>
        </w:rPr>
      </w:pPr>
    </w:p>
    <w:p w14:paraId="13A67933" w14:textId="77777777" w:rsidR="00780929" w:rsidRPr="00356129" w:rsidRDefault="00780929" w:rsidP="00780929">
      <w:pPr>
        <w:tabs>
          <w:tab w:val="left" w:pos="360"/>
        </w:tabs>
        <w:ind w:left="720" w:hangingChars="300" w:hanging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lang w:bidi="he-IL"/>
        </w:rPr>
        <w:tab/>
        <w:t>Do you tend to be more on the truth/Scripture side or more on the love/soul side? Why?</w:t>
      </w:r>
    </w:p>
    <w:p w14:paraId="13A67934" w14:textId="77777777" w:rsidR="00780929" w:rsidRPr="00356129" w:rsidRDefault="00780929" w:rsidP="00780929">
      <w:pPr>
        <w:tabs>
          <w:tab w:val="left" w:pos="360"/>
        </w:tabs>
        <w:ind w:left="600" w:hangingChars="300" w:hanging="600"/>
        <w:jc w:val="both"/>
        <w:rPr>
          <w:rFonts w:asciiTheme="majorHAnsi" w:hAnsiTheme="majorHAnsi"/>
          <w:lang w:bidi="he-IL"/>
        </w:rPr>
      </w:pPr>
    </w:p>
    <w:p w14:paraId="13A67935" w14:textId="77777777" w:rsidR="00780929" w:rsidRPr="00356129" w:rsidRDefault="00780929" w:rsidP="00780929">
      <w:pPr>
        <w:tabs>
          <w:tab w:val="left" w:pos="360"/>
        </w:tabs>
        <w:ind w:left="720" w:hangingChars="300" w:hanging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b.</w:t>
      </w:r>
      <w:r w:rsidRPr="00356129">
        <w:rPr>
          <w:rFonts w:asciiTheme="majorHAnsi" w:hAnsiTheme="majorHAnsi"/>
          <w:sz w:val="24"/>
          <w:lang w:bidi="he-IL"/>
        </w:rPr>
        <w:tab/>
        <w:t>Has anyone ever interacted with you like either of Tim’s counselors? What did it feel like? What were the results?</w:t>
      </w:r>
    </w:p>
    <w:p w14:paraId="13A67936" w14:textId="77777777" w:rsidR="00780929" w:rsidRPr="00356129" w:rsidRDefault="00780929" w:rsidP="00780929">
      <w:pPr>
        <w:tabs>
          <w:tab w:val="left" w:pos="360"/>
        </w:tabs>
        <w:ind w:left="600" w:hangingChars="300" w:hanging="600"/>
        <w:jc w:val="both"/>
        <w:rPr>
          <w:rFonts w:asciiTheme="majorHAnsi" w:hAnsiTheme="majorHAnsi"/>
          <w:lang w:bidi="he-IL"/>
        </w:rPr>
      </w:pPr>
    </w:p>
    <w:p w14:paraId="13A67937" w14:textId="77777777" w:rsidR="00780929" w:rsidRPr="00356129" w:rsidRDefault="00780929" w:rsidP="00780929">
      <w:pPr>
        <w:tabs>
          <w:tab w:val="left" w:pos="360"/>
        </w:tabs>
        <w:ind w:left="720" w:hangingChars="300" w:hanging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c.</w:t>
      </w:r>
      <w:r w:rsidRPr="00356129">
        <w:rPr>
          <w:rFonts w:asciiTheme="majorHAnsi" w:hAnsiTheme="majorHAnsi"/>
          <w:sz w:val="24"/>
          <w:lang w:bidi="he-IL"/>
        </w:rPr>
        <w:tab/>
        <w:t>What view of the Bible and of people helping might have motivated Tim’s counselors?</w:t>
      </w:r>
    </w:p>
    <w:p w14:paraId="13A67938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lang w:bidi="he-IL"/>
        </w:rPr>
      </w:pPr>
    </w:p>
    <w:p w14:paraId="13A67939" w14:textId="77777777" w:rsidR="00780929" w:rsidRPr="00356129" w:rsidRDefault="00780929" w:rsidP="00780929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2.</w:t>
      </w:r>
      <w:r w:rsidRPr="00356129">
        <w:rPr>
          <w:rFonts w:asciiTheme="majorHAnsi" w:hAnsiTheme="majorHAnsi"/>
          <w:sz w:val="24"/>
          <w:lang w:bidi="he-IL"/>
        </w:rPr>
        <w:tab/>
        <w:t xml:space="preserve">What content does a person need to know to be a biblical counselor, pastoral counselor, lay counselor, spiritual friend, soul physician, mentor, discipler, or people helper? </w:t>
      </w:r>
    </w:p>
    <w:p w14:paraId="13A6793A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lang w:bidi="he-IL"/>
        </w:rPr>
      </w:pPr>
    </w:p>
    <w:p w14:paraId="13A6793B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>Introduction: Scripture and Soul</w:t>
      </w:r>
    </w:p>
    <w:p w14:paraId="13A6793C" w14:textId="77777777" w:rsidR="00780929" w:rsidRPr="00356129" w:rsidRDefault="00780929" w:rsidP="00780929">
      <w:pPr>
        <w:jc w:val="center"/>
        <w:rPr>
          <w:rFonts w:asciiTheme="majorHAnsi" w:hAnsiTheme="majorHAnsi"/>
          <w:b/>
          <w:lang w:bidi="he-IL"/>
        </w:rPr>
      </w:pPr>
    </w:p>
    <w:p w14:paraId="13A6793D" w14:textId="338AE82A" w:rsidR="00780929" w:rsidRPr="00356129" w:rsidRDefault="00780929" w:rsidP="00780929">
      <w:pPr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 xml:space="preserve">How do we make our counseling truly </w:t>
      </w:r>
      <w:r w:rsidR="00C82D27">
        <w:rPr>
          <w:rFonts w:asciiTheme="majorHAnsi" w:hAnsiTheme="majorHAnsi"/>
          <w:sz w:val="24"/>
          <w:szCs w:val="24"/>
          <w:lang w:bidi="he-IL"/>
        </w:rPr>
        <w:t>biblical</w:t>
      </w:r>
      <w:r w:rsidRPr="00356129">
        <w:rPr>
          <w:rFonts w:asciiTheme="majorHAnsi" w:hAnsiTheme="majorHAnsi"/>
          <w:sz w:val="24"/>
          <w:szCs w:val="24"/>
          <w:lang w:bidi="he-IL"/>
        </w:rPr>
        <w:t xml:space="preserve">? </w:t>
      </w:r>
    </w:p>
    <w:p w14:paraId="13A6793E" w14:textId="77777777" w:rsidR="00780929" w:rsidRPr="00356129" w:rsidRDefault="00780929" w:rsidP="00780929">
      <w:pPr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Knowing how the Bible should shape our counseling can feel like a maze.</w:t>
      </w:r>
    </w:p>
    <w:p w14:paraId="13A6793F" w14:textId="01E7A73F" w:rsidR="00780929" w:rsidRPr="00356129" w:rsidRDefault="00780929" w:rsidP="00780929">
      <w:pPr>
        <w:numPr>
          <w:ilvl w:val="0"/>
          <w:numId w:val="2"/>
        </w:numPr>
        <w:contextualSpacing/>
        <w:jc w:val="both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We need to think and care like Christ: Counsel with Scripture and Soul—1 Thessalonians 2:8</w:t>
      </w:r>
      <w:r w:rsidR="00EF70B9">
        <w:rPr>
          <w:rFonts w:asciiTheme="majorHAnsi" w:hAnsiTheme="majorHAnsi"/>
          <w:sz w:val="24"/>
          <w:szCs w:val="24"/>
          <w:lang w:bidi="he-IL"/>
        </w:rPr>
        <w:t>.</w:t>
      </w:r>
    </w:p>
    <w:p w14:paraId="13A67941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lastRenderedPageBreak/>
        <w:t>Overview: Why We Are Here/My Promise to You</w:t>
      </w:r>
    </w:p>
    <w:p w14:paraId="13A67942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2"/>
          <w:szCs w:val="22"/>
          <w:lang w:bidi="he-IL"/>
        </w:rPr>
      </w:pPr>
    </w:p>
    <w:p w14:paraId="13A67943" w14:textId="77777777" w:rsidR="00780929" w:rsidRPr="00356129" w:rsidRDefault="00780929" w:rsidP="00780929">
      <w:pPr>
        <w:jc w:val="center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 xml:space="preserve">Everyone talks about biblical counseling, but how do we make counseling truly biblical? </w:t>
      </w:r>
    </w:p>
    <w:p w14:paraId="13A67944" w14:textId="77777777" w:rsidR="00780929" w:rsidRPr="00356129" w:rsidRDefault="00780929" w:rsidP="00780929">
      <w:pPr>
        <w:jc w:val="center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 xml:space="preserve">We are here to learn how to use God’s Word accurately, powerfully, and lovingly. </w:t>
      </w:r>
    </w:p>
    <w:p w14:paraId="13A67945" w14:textId="77777777" w:rsidR="00780929" w:rsidRPr="00356129" w:rsidRDefault="00780929" w:rsidP="00780929">
      <w:pPr>
        <w:jc w:val="center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 xml:space="preserve">We are here to be equipped to become artful soul physicians by developing a </w:t>
      </w:r>
    </w:p>
    <w:p w14:paraId="13A67946" w14:textId="77777777" w:rsidR="00780929" w:rsidRPr="00356129" w:rsidRDefault="00780929" w:rsidP="00780929">
      <w:pPr>
        <w:jc w:val="center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 xml:space="preserve">Christ-centered, church-based, comprehensive, compassionate, and culturally-informed biblical model of counseling that values and applies the sufficiency, supremacy, authority, profundity (profound insight), and relevancy of Scripture </w:t>
      </w:r>
    </w:p>
    <w:p w14:paraId="13A67947" w14:textId="77777777" w:rsidR="00780929" w:rsidRPr="00356129" w:rsidRDefault="00780929" w:rsidP="00780929">
      <w:pPr>
        <w:jc w:val="center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to change lives with Christ’s changeless truth.</w:t>
      </w:r>
    </w:p>
    <w:p w14:paraId="13A67948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  <w:lang w:bidi="he-IL"/>
        </w:rPr>
      </w:pPr>
    </w:p>
    <w:p w14:paraId="13A67949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>Preview: The Great Soul Physician and the “SPDR”</w:t>
      </w:r>
    </w:p>
    <w:p w14:paraId="13A6794A" w14:textId="77777777" w:rsidR="00780929" w:rsidRPr="00356129" w:rsidRDefault="00780929" w:rsidP="00780929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>Addressing Life’s Six Ultimate Questions</w:t>
      </w:r>
    </w:p>
    <w:p w14:paraId="13A6794B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  <w:lang w:bidi="he-IL"/>
        </w:rPr>
      </w:pPr>
    </w:p>
    <w:p w14:paraId="13A6794C" w14:textId="77777777" w:rsidR="00780929" w:rsidRPr="00356129" w:rsidRDefault="00780929" w:rsidP="0078092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sz w:val="24"/>
          <w:szCs w:val="22"/>
          <w:lang w:bidi="he-IL"/>
        </w:rPr>
      </w:pPr>
      <w:r w:rsidRPr="00356129">
        <w:rPr>
          <w:rFonts w:asciiTheme="majorHAnsi" w:hAnsiTheme="majorHAnsi"/>
          <w:sz w:val="24"/>
          <w:szCs w:val="22"/>
          <w:lang w:bidi="he-IL"/>
        </w:rPr>
        <w:t>The Word: “What is truth?” ”Where can I find answers?”</w:t>
      </w:r>
    </w:p>
    <w:p w14:paraId="13A6794D" w14:textId="77777777" w:rsidR="00780929" w:rsidRPr="00356129" w:rsidRDefault="00780929" w:rsidP="0078092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sz w:val="24"/>
          <w:szCs w:val="22"/>
          <w:lang w:bidi="he-IL"/>
        </w:rPr>
      </w:pPr>
      <w:r w:rsidRPr="00356129">
        <w:rPr>
          <w:rFonts w:asciiTheme="majorHAnsi" w:hAnsiTheme="majorHAnsi"/>
          <w:sz w:val="24"/>
          <w:szCs w:val="22"/>
          <w:lang w:bidi="he-IL"/>
        </w:rPr>
        <w:t xml:space="preserve">The Trinity: “Who is God?” </w:t>
      </w:r>
    </w:p>
    <w:p w14:paraId="13A6794E" w14:textId="77777777" w:rsidR="00780929" w:rsidRPr="00356129" w:rsidRDefault="00780929" w:rsidP="0078092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sz w:val="24"/>
          <w:szCs w:val="22"/>
          <w:lang w:bidi="he-IL"/>
        </w:rPr>
      </w:pPr>
      <w:r w:rsidRPr="00356129">
        <w:rPr>
          <w:rFonts w:asciiTheme="majorHAnsi" w:hAnsiTheme="majorHAnsi"/>
          <w:sz w:val="24"/>
          <w:szCs w:val="22"/>
          <w:lang w:bidi="he-IL"/>
        </w:rPr>
        <w:t>Creation: “Who am I?”</w:t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szCs w:val="22"/>
          <w:lang w:bidi="he-IL"/>
        </w:rPr>
        <w:tab/>
      </w:r>
    </w:p>
    <w:p w14:paraId="13A6794F" w14:textId="77777777" w:rsidR="00780929" w:rsidRPr="00356129" w:rsidRDefault="00780929" w:rsidP="0078092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sz w:val="24"/>
          <w:szCs w:val="22"/>
          <w:lang w:bidi="he-IL"/>
        </w:rPr>
      </w:pPr>
      <w:r w:rsidRPr="00356129">
        <w:rPr>
          <w:rFonts w:asciiTheme="majorHAnsi" w:hAnsiTheme="majorHAnsi"/>
          <w:sz w:val="24"/>
          <w:szCs w:val="22"/>
          <w:lang w:bidi="he-IL"/>
        </w:rPr>
        <w:t>Fall: “What went wrong?”</w:t>
      </w:r>
    </w:p>
    <w:p w14:paraId="13A67950" w14:textId="77777777" w:rsidR="00780929" w:rsidRPr="00356129" w:rsidRDefault="00780929" w:rsidP="0078092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sz w:val="24"/>
          <w:szCs w:val="22"/>
          <w:lang w:bidi="he-IL"/>
        </w:rPr>
      </w:pPr>
      <w:r w:rsidRPr="00356129">
        <w:rPr>
          <w:rFonts w:asciiTheme="majorHAnsi" w:hAnsiTheme="majorHAnsi"/>
          <w:sz w:val="24"/>
          <w:szCs w:val="22"/>
          <w:lang w:bidi="he-IL"/>
        </w:rPr>
        <w:t>Redemption: “Can I change?” “How do people change?”</w:t>
      </w:r>
    </w:p>
    <w:p w14:paraId="13A67951" w14:textId="77777777" w:rsidR="00780929" w:rsidRPr="00356129" w:rsidRDefault="00780929" w:rsidP="00780929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sz w:val="24"/>
          <w:szCs w:val="22"/>
          <w:lang w:bidi="he-IL"/>
        </w:rPr>
      </w:pPr>
      <w:r w:rsidRPr="00356129">
        <w:rPr>
          <w:rFonts w:asciiTheme="majorHAnsi" w:hAnsiTheme="majorHAnsi"/>
          <w:sz w:val="24"/>
          <w:szCs w:val="22"/>
          <w:lang w:bidi="he-IL"/>
        </w:rPr>
        <w:t>Glorification: “Where am I headed?”</w:t>
      </w:r>
    </w:p>
    <w:p w14:paraId="13A67952" w14:textId="77777777" w:rsidR="00780929" w:rsidRPr="00356129" w:rsidRDefault="00780929" w:rsidP="00780929">
      <w:pPr>
        <w:rPr>
          <w:rFonts w:asciiTheme="majorHAnsi" w:hAnsiTheme="majorHAnsi"/>
          <w:b/>
          <w:sz w:val="22"/>
          <w:szCs w:val="22"/>
          <w:lang w:bidi="he-IL"/>
        </w:rPr>
      </w:pPr>
    </w:p>
    <w:p w14:paraId="13A67953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 xml:space="preserve">I. </w:t>
      </w:r>
      <w:r w:rsidRPr="00356129">
        <w:rPr>
          <w:rFonts w:asciiTheme="majorHAnsi" w:hAnsiTheme="majorHAnsi"/>
          <w:b/>
          <w:sz w:val="24"/>
          <w:szCs w:val="24"/>
          <w:lang w:bidi="he-IL"/>
        </w:rPr>
        <w:tab/>
        <w:t xml:space="preserve">Nourish the Hunger of the Soul: Preventative Medicine—God’s Word (Matthew </w:t>
      </w:r>
      <w:r w:rsidRPr="00356129">
        <w:rPr>
          <w:rFonts w:asciiTheme="majorHAnsi" w:hAnsiTheme="majorHAnsi"/>
          <w:b/>
          <w:sz w:val="24"/>
          <w:szCs w:val="24"/>
          <w:lang w:bidi="he-IL"/>
        </w:rPr>
        <w:tab/>
        <w:t>4:4)</w:t>
      </w:r>
    </w:p>
    <w:p w14:paraId="13A67954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55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>A.</w:t>
      </w:r>
      <w:r w:rsidRPr="00356129">
        <w:rPr>
          <w:rFonts w:asciiTheme="majorHAnsi" w:hAnsiTheme="majorHAnsi"/>
          <w:sz w:val="24"/>
          <w:lang w:bidi="he-IL"/>
        </w:rPr>
        <w:tab/>
        <w:t xml:space="preserve">_______________ on the Word of God: </w:t>
      </w:r>
      <w:r w:rsidRPr="00356129">
        <w:rPr>
          <w:rFonts w:asciiTheme="majorHAnsi" w:hAnsiTheme="majorHAnsi"/>
          <w:i/>
          <w:sz w:val="24"/>
          <w:lang w:bidi="he-IL"/>
        </w:rPr>
        <w:t>Coram Deo Sola Scriptura—</w:t>
      </w:r>
      <w:r w:rsidRPr="00356129">
        <w:rPr>
          <w:rFonts w:asciiTheme="majorHAnsi" w:hAnsiTheme="majorHAnsi"/>
          <w:sz w:val="24"/>
          <w:lang w:bidi="he-IL"/>
        </w:rPr>
        <w:t xml:space="preserve">Colossians 2:3-10, </w:t>
      </w:r>
    </w:p>
    <w:p w14:paraId="13A67956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b/>
          <w:iCs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2 Peter 1:3</w:t>
      </w:r>
    </w:p>
    <w:p w14:paraId="13A67957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58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i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>B.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Make Truth and Love ____________—Philippians 1:9-10; Ephesians 4:15; </w:t>
      </w:r>
    </w:p>
    <w:p w14:paraId="13A67959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1 Thessalonians 2:8</w:t>
      </w:r>
    </w:p>
    <w:p w14:paraId="13A6795A" w14:textId="77777777" w:rsidR="00780929" w:rsidRPr="00356129" w:rsidRDefault="00780929" w:rsidP="00780929">
      <w:pPr>
        <w:ind w:left="360"/>
        <w:rPr>
          <w:rFonts w:asciiTheme="majorHAnsi" w:hAnsiTheme="majorHAnsi"/>
          <w:b/>
          <w:sz w:val="22"/>
          <w:szCs w:val="22"/>
          <w:lang w:bidi="he-IL"/>
        </w:rPr>
      </w:pPr>
    </w:p>
    <w:p w14:paraId="13A6795B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C.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Read the Bible as the ____________ of ______________________ Offered, Rejected, and </w:t>
      </w:r>
    </w:p>
    <w:p w14:paraId="13A6795C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Fought For: Genesis 1-3</w:t>
      </w:r>
    </w:p>
    <w:p w14:paraId="13A6795D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5E" w14:textId="77777777" w:rsidR="00780929" w:rsidRPr="00356129" w:rsidRDefault="00780929" w:rsidP="00780929">
      <w:pPr>
        <w:ind w:firstLine="360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D.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Relate God’s Truth to Human ______________________ through Trialogues: Matthew </w:t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18:20</w:t>
      </w:r>
    </w:p>
    <w:p w14:paraId="13A6795F" w14:textId="77777777" w:rsidR="00780929" w:rsidRPr="00356129" w:rsidRDefault="00780929" w:rsidP="00780929">
      <w:pPr>
        <w:rPr>
          <w:rFonts w:asciiTheme="majorHAnsi" w:hAnsiTheme="majorHAnsi"/>
          <w:b/>
          <w:sz w:val="22"/>
          <w:szCs w:val="22"/>
          <w:lang w:bidi="he-IL"/>
        </w:rPr>
      </w:pPr>
    </w:p>
    <w:p w14:paraId="13A67960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>E.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So What in Your Relationships? So What in Your Ministry? </w:t>
      </w:r>
    </w:p>
    <w:p w14:paraId="13A67961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62" w14:textId="77777777" w:rsidR="00780929" w:rsidRPr="00356129" w:rsidRDefault="00780929" w:rsidP="00780929">
      <w:pPr>
        <w:ind w:left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So what? What difference should nourishing the hungry soul with God’s Word make? In how you live and in how you minister, what difference could it make if you:</w:t>
      </w:r>
    </w:p>
    <w:p w14:paraId="13A67963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64" w14:textId="77777777" w:rsidR="00780929" w:rsidRPr="00356129" w:rsidRDefault="00780929" w:rsidP="00780929">
      <w:pPr>
        <w:numPr>
          <w:ilvl w:val="0"/>
          <w:numId w:val="4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Feasted on and helped others to feast on God’s Word?</w:t>
      </w:r>
    </w:p>
    <w:p w14:paraId="13A67965" w14:textId="77777777" w:rsidR="00780929" w:rsidRPr="00356129" w:rsidRDefault="00780929" w:rsidP="00780929">
      <w:pPr>
        <w:numPr>
          <w:ilvl w:val="0"/>
          <w:numId w:val="4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Made truth and love kiss as you ministered to hurting and hardened people?</w:t>
      </w:r>
    </w:p>
    <w:p w14:paraId="13A67966" w14:textId="77777777" w:rsidR="00780929" w:rsidRPr="00356129" w:rsidRDefault="00780929" w:rsidP="00780929">
      <w:pPr>
        <w:numPr>
          <w:ilvl w:val="0"/>
          <w:numId w:val="4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Read and shared the Bible as the story of the battle for our hearts?</w:t>
      </w:r>
    </w:p>
    <w:p w14:paraId="13A67967" w14:textId="77777777" w:rsidR="00780929" w:rsidRPr="00356129" w:rsidRDefault="00780929" w:rsidP="00780929">
      <w:pPr>
        <w:numPr>
          <w:ilvl w:val="0"/>
          <w:numId w:val="4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Related God’s truth to human relationships through trialogues—personally relating truth to life?</w:t>
      </w:r>
    </w:p>
    <w:p w14:paraId="13A67968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</w:p>
    <w:p w14:paraId="13A67969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</w:p>
    <w:p w14:paraId="13A6796A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lastRenderedPageBreak/>
        <w:t>II.</w:t>
      </w:r>
      <w:r w:rsidRPr="00356129">
        <w:rPr>
          <w:rFonts w:asciiTheme="majorHAnsi" w:hAnsiTheme="majorHAnsi"/>
          <w:b/>
          <w:sz w:val="24"/>
          <w:szCs w:val="24"/>
          <w:lang w:bidi="he-IL"/>
        </w:rPr>
        <w:tab/>
        <w:t>Know the Creator of the Soul: The Great Physician—The Trinity</w:t>
      </w:r>
    </w:p>
    <w:p w14:paraId="13A6796B" w14:textId="77777777" w:rsidR="00780929" w:rsidRPr="00356129" w:rsidRDefault="00780929" w:rsidP="00780929">
      <w:pPr>
        <w:rPr>
          <w:rFonts w:asciiTheme="majorHAnsi" w:hAnsiTheme="majorHAnsi"/>
          <w:sz w:val="18"/>
          <w:szCs w:val="18"/>
          <w:lang w:bidi="he-IL"/>
        </w:rPr>
      </w:pPr>
    </w:p>
    <w:p w14:paraId="13A6796C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lang w:bidi="he-IL"/>
        </w:rPr>
        <w:tab/>
        <w:t>Begin before the ______________________: John 1:1—Soul Contact</w:t>
      </w:r>
    </w:p>
    <w:p w14:paraId="13A6796D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6E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B.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Build Your Life and Ministry on the ______________________: John 1; John 17</w:t>
      </w:r>
    </w:p>
    <w:p w14:paraId="13A6796F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70" w14:textId="77777777" w:rsidR="00780929" w:rsidRPr="00356129" w:rsidRDefault="00780929" w:rsidP="00780929">
      <w:pPr>
        <w:ind w:left="360" w:firstLine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1.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Relate ___________ -to- ___________ Because God Is Trinitarian: John 1:18—</w:t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i/>
          <w:iCs/>
          <w:sz w:val="24"/>
          <w:szCs w:val="24"/>
          <w:lang w:bidi="he-IL"/>
        </w:rPr>
        <w:t>Perichoresis</w:t>
      </w:r>
    </w:p>
    <w:p w14:paraId="13A67971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72" w14:textId="77777777" w:rsidR="00780929" w:rsidRPr="00356129" w:rsidRDefault="00780929" w:rsidP="00780929">
      <w:pPr>
        <w:ind w:left="360" w:firstLine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2.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Make Spiritual Friendships All about ____________: John 17</w:t>
      </w:r>
    </w:p>
    <w:p w14:paraId="13A67973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74" w14:textId="77777777" w:rsidR="00780929" w:rsidRPr="00356129" w:rsidRDefault="00780929" w:rsidP="00780929">
      <w:pPr>
        <w:ind w:left="360" w:firstLine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3.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Know the ________ __________________ Personally to Be a Soul Physician: </w:t>
      </w:r>
    </w:p>
    <w:p w14:paraId="13A67975" w14:textId="77777777" w:rsidR="00780929" w:rsidRPr="00356129" w:rsidRDefault="00780929" w:rsidP="00780929">
      <w:pPr>
        <w:ind w:left="360" w:firstLine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John 17:20-26</w:t>
      </w:r>
    </w:p>
    <w:p w14:paraId="13A67976" w14:textId="77777777" w:rsidR="00780929" w:rsidRPr="00356129" w:rsidRDefault="00780929" w:rsidP="00780929">
      <w:pPr>
        <w:jc w:val="both"/>
        <w:rPr>
          <w:rFonts w:asciiTheme="majorHAnsi" w:hAnsiTheme="majorHAnsi"/>
          <w:lang w:bidi="he-IL"/>
        </w:rPr>
      </w:pPr>
    </w:p>
    <w:p w14:paraId="13A67977" w14:textId="77777777" w:rsidR="00780929" w:rsidRPr="00356129" w:rsidRDefault="00780929" w:rsidP="00780929">
      <w:pPr>
        <w:ind w:firstLine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C.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So What in Your Relationships? So What in Your Ministry?</w:t>
      </w:r>
    </w:p>
    <w:p w14:paraId="13A67978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79" w14:textId="77777777" w:rsidR="00780929" w:rsidRPr="00356129" w:rsidRDefault="00780929" w:rsidP="00780929">
      <w:pPr>
        <w:ind w:left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So what? What difference should knowing the Trinitarian Creator of our soul make? In how you live and in how you minister, what difference could it make if you:</w:t>
      </w:r>
    </w:p>
    <w:p w14:paraId="13A6797A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7B" w14:textId="77777777" w:rsidR="00780929" w:rsidRPr="00356129" w:rsidRDefault="00780929" w:rsidP="00780929">
      <w:pPr>
        <w:numPr>
          <w:ilvl w:val="0"/>
          <w:numId w:val="5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Began before the beginning where God related before He created—soul contact?</w:t>
      </w:r>
    </w:p>
    <w:p w14:paraId="13A6797C" w14:textId="77777777" w:rsidR="00780929" w:rsidRPr="00356129" w:rsidRDefault="00780929" w:rsidP="00780929">
      <w:pPr>
        <w:numPr>
          <w:ilvl w:val="0"/>
          <w:numId w:val="5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Built your life and ministry on the Trinity—deep connecting?</w:t>
      </w:r>
    </w:p>
    <w:p w14:paraId="13A6797D" w14:textId="77777777" w:rsidR="00780929" w:rsidRPr="00356129" w:rsidRDefault="00780929" w:rsidP="00780929">
      <w:pPr>
        <w:numPr>
          <w:ilvl w:val="0"/>
          <w:numId w:val="5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Related soul-to-soul because God is Trinitarian?</w:t>
      </w:r>
    </w:p>
    <w:p w14:paraId="13A6797E" w14:textId="77777777" w:rsidR="00780929" w:rsidRPr="00356129" w:rsidRDefault="00780929" w:rsidP="00780929">
      <w:pPr>
        <w:numPr>
          <w:ilvl w:val="0"/>
          <w:numId w:val="5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Made spiritual friendships all about Him—spreading His fame?</w:t>
      </w:r>
    </w:p>
    <w:p w14:paraId="13A6797F" w14:textId="77777777" w:rsidR="00780929" w:rsidRPr="00356129" w:rsidRDefault="00780929" w:rsidP="00780929">
      <w:pPr>
        <w:numPr>
          <w:ilvl w:val="0"/>
          <w:numId w:val="5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Knew the Soul Physician personally, not just academically?</w:t>
      </w:r>
    </w:p>
    <w:p w14:paraId="13A67980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81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 xml:space="preserve">III.  Understand People: Examine the Spiritual Anatomy of the Soul—Creation  </w:t>
      </w:r>
    </w:p>
    <w:p w14:paraId="13A67982" w14:textId="77777777" w:rsidR="00780929" w:rsidRPr="00356129" w:rsidRDefault="00780929" w:rsidP="00780929">
      <w:pPr>
        <w:rPr>
          <w:rFonts w:asciiTheme="majorHAnsi" w:hAnsiTheme="majorHAnsi"/>
          <w:b/>
          <w:sz w:val="18"/>
          <w:szCs w:val="18"/>
          <w:lang w:bidi="he-IL"/>
        </w:rPr>
      </w:pPr>
    </w:p>
    <w:p w14:paraId="13A67983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lang w:bidi="he-IL"/>
        </w:rPr>
        <w:tab/>
        <w:t>Value the CFR Narrative: __________________, ______________, ___________________</w:t>
      </w:r>
    </w:p>
    <w:p w14:paraId="13A67984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85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1.</w:t>
      </w:r>
      <w:r w:rsidRPr="00356129">
        <w:rPr>
          <w:rFonts w:asciiTheme="majorHAnsi" w:hAnsiTheme="majorHAnsi"/>
          <w:sz w:val="24"/>
          <w:lang w:bidi="he-IL"/>
        </w:rPr>
        <w:tab/>
        <w:t>Creation: Understand ________________: Examine the Spiritual Anatomy of the Soul</w:t>
      </w:r>
    </w:p>
    <w:p w14:paraId="13A67986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87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2.</w:t>
      </w:r>
      <w:r w:rsidRPr="00356129">
        <w:rPr>
          <w:rFonts w:asciiTheme="majorHAnsi" w:hAnsiTheme="majorHAnsi"/>
          <w:sz w:val="24"/>
          <w:lang w:bidi="he-IL"/>
        </w:rPr>
        <w:tab/>
        <w:t>Fall: Diagnose ________________: Diagnose the Fallen Condition of the Soul</w:t>
      </w:r>
    </w:p>
    <w:p w14:paraId="13A67988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89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3.</w:t>
      </w:r>
      <w:r w:rsidRPr="00356129">
        <w:rPr>
          <w:rFonts w:asciiTheme="majorHAnsi" w:hAnsiTheme="majorHAnsi"/>
          <w:sz w:val="24"/>
          <w:lang w:bidi="he-IL"/>
        </w:rPr>
        <w:tab/>
        <w:t>Redemption: Prescribe God’s _______________: Dispense God’s Cure for the Soul</w:t>
      </w:r>
    </w:p>
    <w:p w14:paraId="13A6798A" w14:textId="77777777" w:rsidR="00780929" w:rsidRPr="00356129" w:rsidRDefault="00780929" w:rsidP="00780929">
      <w:pPr>
        <w:rPr>
          <w:rFonts w:asciiTheme="majorHAnsi" w:hAnsiTheme="majorHAnsi"/>
          <w:lang w:bidi="he-IL"/>
        </w:rPr>
      </w:pPr>
    </w:p>
    <w:p w14:paraId="13A6798B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B.</w:t>
      </w:r>
      <w:r w:rsidRPr="00356129">
        <w:rPr>
          <w:rFonts w:asciiTheme="majorHAnsi" w:hAnsiTheme="majorHAnsi"/>
          <w:sz w:val="24"/>
          <w:lang w:bidi="he-IL"/>
        </w:rPr>
        <w:tab/>
        <w:t>Pursue God’s _________________: The Image of God—God’s Design of the Soul</w:t>
      </w:r>
    </w:p>
    <w:p w14:paraId="13A6798C" w14:textId="77777777" w:rsidR="00780929" w:rsidRPr="00356129" w:rsidRDefault="00780929" w:rsidP="00780929">
      <w:pPr>
        <w:ind w:left="720" w:hanging="360"/>
        <w:rPr>
          <w:rFonts w:asciiTheme="majorHAnsi" w:hAnsiTheme="majorHAnsi"/>
          <w:b/>
          <w:lang w:bidi="he-IL"/>
        </w:rPr>
      </w:pPr>
    </w:p>
    <w:p w14:paraId="13A6798D" w14:textId="77777777" w:rsidR="00780929" w:rsidRPr="00356129" w:rsidRDefault="00780929" w:rsidP="00780929">
      <w:pPr>
        <w:numPr>
          <w:ilvl w:val="0"/>
          <w:numId w:val="7"/>
        </w:numPr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Our inner life increasingly reflecting the inner life of _______________!</w:t>
      </w:r>
    </w:p>
    <w:p w14:paraId="13A6798E" w14:textId="77777777" w:rsidR="00780929" w:rsidRPr="00356129" w:rsidRDefault="00780929" w:rsidP="00780929">
      <w:pPr>
        <w:ind w:left="720"/>
        <w:rPr>
          <w:rFonts w:asciiTheme="majorHAnsi" w:hAnsiTheme="majorHAnsi"/>
          <w:lang w:bidi="he-IL"/>
        </w:rPr>
      </w:pPr>
    </w:p>
    <w:p w14:paraId="13A6798F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1.</w:t>
      </w:r>
      <w:r w:rsidRPr="00356129">
        <w:rPr>
          <w:rFonts w:asciiTheme="majorHAnsi" w:hAnsiTheme="majorHAnsi"/>
          <w:sz w:val="24"/>
          <w:lang w:bidi="he-IL"/>
        </w:rPr>
        <w:tab/>
        <w:t>We Are Relational: Designed to Love ______________________—Matthew 22:35-40</w:t>
      </w:r>
    </w:p>
    <w:p w14:paraId="13A67990" w14:textId="77777777" w:rsidR="00780929" w:rsidRPr="00356129" w:rsidRDefault="00780929" w:rsidP="00780929">
      <w:pPr>
        <w:ind w:left="720"/>
        <w:rPr>
          <w:rFonts w:asciiTheme="majorHAnsi" w:hAnsiTheme="majorHAnsi"/>
          <w:lang w:bidi="he-IL"/>
        </w:rPr>
      </w:pPr>
    </w:p>
    <w:p w14:paraId="13A67991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lang w:bidi="he-IL"/>
        </w:rPr>
        <w:tab/>
        <w:t>We Are _______________: Designed for Relationship with God—Worship</w:t>
      </w:r>
    </w:p>
    <w:p w14:paraId="13A67992" w14:textId="77777777" w:rsidR="00780929" w:rsidRPr="00356129" w:rsidRDefault="00780929" w:rsidP="00780929">
      <w:pPr>
        <w:ind w:left="720"/>
        <w:rPr>
          <w:rFonts w:asciiTheme="majorHAnsi" w:hAnsiTheme="majorHAnsi"/>
          <w:lang w:bidi="he-IL"/>
        </w:rPr>
      </w:pPr>
    </w:p>
    <w:p w14:paraId="13A67993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b.</w:t>
      </w:r>
      <w:r w:rsidRPr="00356129">
        <w:rPr>
          <w:rFonts w:asciiTheme="majorHAnsi" w:hAnsiTheme="majorHAnsi"/>
          <w:sz w:val="24"/>
          <w:lang w:bidi="he-IL"/>
        </w:rPr>
        <w:tab/>
        <w:t>We Are ______________: Designed for Relationships with One Another—Ministry</w:t>
      </w:r>
    </w:p>
    <w:p w14:paraId="13A67994" w14:textId="77777777" w:rsidR="00780929" w:rsidRPr="00356129" w:rsidRDefault="00780929" w:rsidP="00780929">
      <w:pPr>
        <w:ind w:left="360"/>
        <w:rPr>
          <w:rFonts w:asciiTheme="majorHAnsi" w:hAnsiTheme="majorHAnsi"/>
          <w:lang w:bidi="he-IL"/>
        </w:rPr>
      </w:pPr>
    </w:p>
    <w:p w14:paraId="13A67995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2.</w:t>
      </w:r>
      <w:r w:rsidRPr="00356129">
        <w:rPr>
          <w:rFonts w:asciiTheme="majorHAnsi" w:hAnsiTheme="majorHAnsi"/>
          <w:sz w:val="24"/>
          <w:lang w:bidi="he-IL"/>
        </w:rPr>
        <w:tab/>
        <w:t xml:space="preserve">We Are Rational: Designed to Think ___________—Romans 12:1-2 (Spiritual </w:t>
      </w:r>
      <w:r w:rsidRPr="00356129">
        <w:rPr>
          <w:rFonts w:asciiTheme="majorHAnsi" w:hAnsiTheme="majorHAnsi"/>
          <w:sz w:val="24"/>
          <w:lang w:bidi="he-IL"/>
        </w:rPr>
        <w:tab/>
        <w:t>Eyes)</w:t>
      </w:r>
    </w:p>
    <w:p w14:paraId="13A67996" w14:textId="77777777" w:rsidR="00780929" w:rsidRPr="00356129" w:rsidRDefault="00780929" w:rsidP="00780929">
      <w:pPr>
        <w:ind w:left="720"/>
        <w:rPr>
          <w:rFonts w:asciiTheme="majorHAnsi" w:hAnsiTheme="majorHAnsi"/>
          <w:sz w:val="22"/>
          <w:szCs w:val="22"/>
          <w:lang w:bidi="he-IL"/>
        </w:rPr>
      </w:pPr>
    </w:p>
    <w:p w14:paraId="13A67997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3.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We Are Volitional: Designed to Choose _______________________—Joshua 24:15</w:t>
      </w:r>
    </w:p>
    <w:p w14:paraId="13A67998" w14:textId="77777777" w:rsidR="00780929" w:rsidRPr="00356129" w:rsidRDefault="00780929" w:rsidP="00780929">
      <w:pPr>
        <w:ind w:left="360"/>
        <w:rPr>
          <w:rFonts w:asciiTheme="majorHAnsi" w:hAnsiTheme="majorHAnsi"/>
          <w:lang w:bidi="he-IL"/>
        </w:rPr>
      </w:pPr>
    </w:p>
    <w:p w14:paraId="13A67999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4.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We Are Emotional: Designed to Feel __________________—1 Thessalonians 4:13</w:t>
      </w:r>
    </w:p>
    <w:p w14:paraId="13A6799A" w14:textId="77777777" w:rsidR="00780929" w:rsidRPr="00356129" w:rsidRDefault="00780929" w:rsidP="00780929">
      <w:pPr>
        <w:ind w:left="720"/>
        <w:rPr>
          <w:rFonts w:asciiTheme="majorHAnsi" w:hAnsiTheme="majorHAnsi"/>
          <w:lang w:bidi="he-IL"/>
        </w:rPr>
      </w:pPr>
    </w:p>
    <w:p w14:paraId="13A6799B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5.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We Are Physical: Designed to Live ______________—Genesis 2:7; Romans 6:12-13</w:t>
      </w:r>
    </w:p>
    <w:p w14:paraId="13A6799C" w14:textId="77777777" w:rsidR="00780929" w:rsidRPr="00356129" w:rsidRDefault="00780929" w:rsidP="00780929">
      <w:pPr>
        <w:ind w:firstLine="36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2"/>
          <w:szCs w:val="22"/>
          <w:lang w:bidi="he-IL"/>
        </w:rPr>
        <w:t>C.</w:t>
      </w:r>
      <w:r w:rsidRPr="00356129">
        <w:rPr>
          <w:rFonts w:asciiTheme="majorHAnsi" w:hAnsiTheme="majorHAnsi"/>
          <w:sz w:val="22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>So What in Your Relationships? So What in Your Ministry?</w:t>
      </w:r>
    </w:p>
    <w:p w14:paraId="13A6799D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9E" w14:textId="77777777" w:rsidR="00780929" w:rsidRPr="00356129" w:rsidRDefault="00780929" w:rsidP="00780929">
      <w:pPr>
        <w:ind w:left="685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 xml:space="preserve">So what? What difference should understanding the spiritual anatomy of the soul make? What would be </w:t>
      </w:r>
      <w:r w:rsidRPr="00356129">
        <w:rPr>
          <w:rFonts w:asciiTheme="majorHAnsi" w:hAnsiTheme="majorHAnsi"/>
          <w:i/>
          <w:sz w:val="24"/>
          <w:lang w:bidi="he-IL"/>
        </w:rPr>
        <w:t>missing</w:t>
      </w:r>
      <w:r w:rsidRPr="00356129">
        <w:rPr>
          <w:rFonts w:asciiTheme="majorHAnsi" w:hAnsiTheme="majorHAnsi"/>
          <w:sz w:val="24"/>
          <w:lang w:bidi="he-IL"/>
        </w:rPr>
        <w:t xml:space="preserve"> in our ministry to one another if we omitted:</w:t>
      </w:r>
    </w:p>
    <w:p w14:paraId="13A6799F" w14:textId="77777777" w:rsidR="00780929" w:rsidRPr="00356129" w:rsidRDefault="00780929" w:rsidP="00780929">
      <w:pPr>
        <w:ind w:left="685"/>
        <w:jc w:val="both"/>
        <w:rPr>
          <w:rFonts w:asciiTheme="majorHAnsi" w:hAnsiTheme="majorHAnsi"/>
          <w:sz w:val="22"/>
          <w:szCs w:val="22"/>
          <w:lang w:bidi="he-IL"/>
        </w:rPr>
      </w:pPr>
    </w:p>
    <w:p w14:paraId="13A679A0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relational/spiritual affections—our longing for communion with God?</w:t>
      </w:r>
    </w:p>
    <w:p w14:paraId="13A679A1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relational social affections—our longing for connection with one another?</w:t>
      </w:r>
    </w:p>
    <w:p w14:paraId="13A679A2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relational/self-aware affections—our longing for personal peace and wholeness?</w:t>
      </w:r>
    </w:p>
    <w:p w14:paraId="13A679A3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thinking/mindsets—our beliefs?</w:t>
      </w:r>
    </w:p>
    <w:p w14:paraId="13A679A4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choosing/pathways/purposes—our behaviors and choices?</w:t>
      </w:r>
    </w:p>
    <w:p w14:paraId="13A679A5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feeling/mood states—our emotions?</w:t>
      </w:r>
    </w:p>
    <w:p w14:paraId="13A679A6" w14:textId="77777777" w:rsidR="00780929" w:rsidRPr="00356129" w:rsidRDefault="00780929" w:rsidP="00780929">
      <w:pPr>
        <w:numPr>
          <w:ilvl w:val="0"/>
          <w:numId w:val="6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physical body—our complex mind/body connection?</w:t>
      </w:r>
    </w:p>
    <w:p w14:paraId="13A679A7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A8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 xml:space="preserve">IV.  Diagnose Problems: Diagnose the Fallen Condition of the Soul—Fall </w:t>
      </w:r>
    </w:p>
    <w:p w14:paraId="13A679A9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AA" w14:textId="77777777" w:rsidR="00780929" w:rsidRPr="00356129" w:rsidRDefault="00780929" w:rsidP="00780929">
      <w:pPr>
        <w:numPr>
          <w:ilvl w:val="0"/>
          <w:numId w:val="8"/>
        </w:numPr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i/>
          <w:sz w:val="24"/>
          <w:lang w:bidi="he-IL"/>
        </w:rPr>
        <w:t>The Grand Canyon</w:t>
      </w:r>
      <w:r w:rsidRPr="00356129">
        <w:rPr>
          <w:rFonts w:asciiTheme="majorHAnsi" w:hAnsiTheme="majorHAnsi"/>
          <w:sz w:val="24"/>
          <w:lang w:bidi="he-IL"/>
        </w:rPr>
        <w:t>:</w:t>
      </w:r>
      <w:r w:rsidRPr="00356129">
        <w:rPr>
          <w:rFonts w:asciiTheme="majorHAnsi" w:hAnsiTheme="majorHAnsi"/>
          <w:i/>
          <w:sz w:val="24"/>
          <w:lang w:bidi="he-IL"/>
        </w:rPr>
        <w:t xml:space="preserve"> </w:t>
      </w:r>
      <w:r w:rsidRPr="00356129">
        <w:rPr>
          <w:rFonts w:asciiTheme="majorHAnsi" w:hAnsiTheme="majorHAnsi"/>
          <w:sz w:val="24"/>
          <w:lang w:bidi="he-IL"/>
        </w:rPr>
        <w:t>“This ain’t the way it’s supposed to be!”</w:t>
      </w:r>
    </w:p>
    <w:p w14:paraId="13A679AB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AC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We Must _________________ Reality or We Make Ourselves Irrelevant: Genesis 3:1-25</w:t>
      </w:r>
    </w:p>
    <w:p w14:paraId="13A679AD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AE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fall is the only explanation for ______________ and _____________________</w:t>
      </w:r>
    </w:p>
    <w:p w14:paraId="13A679AF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B0" w14:textId="77777777" w:rsidR="00780929" w:rsidRPr="00356129" w:rsidRDefault="00780929" w:rsidP="00780929">
      <w:pPr>
        <w:ind w:left="36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B.</w:t>
      </w:r>
      <w:r w:rsidRPr="00356129">
        <w:rPr>
          <w:rFonts w:asciiTheme="majorHAnsi" w:hAnsiTheme="majorHAnsi"/>
          <w:sz w:val="24"/>
          <w:lang w:bidi="he-IL"/>
        </w:rPr>
        <w:tab/>
        <w:t>We Must Diagnose Suffering __________________ and __________________</w:t>
      </w:r>
    </w:p>
    <w:p w14:paraId="13A679B1" w14:textId="77777777" w:rsidR="00780929" w:rsidRPr="00356129" w:rsidRDefault="00780929" w:rsidP="00780929">
      <w:pPr>
        <w:ind w:left="360"/>
        <w:rPr>
          <w:rFonts w:asciiTheme="majorHAnsi" w:hAnsiTheme="majorHAnsi"/>
          <w:sz w:val="24"/>
          <w:lang w:bidi="he-IL"/>
        </w:rPr>
      </w:pPr>
    </w:p>
    <w:p w14:paraId="13A679B2" w14:textId="77777777" w:rsidR="00780929" w:rsidRPr="00356129" w:rsidRDefault="00780929" w:rsidP="00780929">
      <w:pPr>
        <w:ind w:left="36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C.</w:t>
      </w:r>
      <w:r w:rsidRPr="00356129">
        <w:rPr>
          <w:rFonts w:asciiTheme="majorHAnsi" w:hAnsiTheme="majorHAnsi"/>
          <w:sz w:val="24"/>
          <w:lang w:bidi="he-IL"/>
        </w:rPr>
        <w:tab/>
        <w:t xml:space="preserve">We Must Diagnose Sin Biblically </w:t>
      </w:r>
    </w:p>
    <w:p w14:paraId="13A679B3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B4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1.</w:t>
      </w:r>
      <w:r w:rsidRPr="00356129">
        <w:rPr>
          <w:rFonts w:asciiTheme="majorHAnsi" w:hAnsiTheme="majorHAnsi"/>
          <w:sz w:val="24"/>
          <w:lang w:bidi="he-IL"/>
        </w:rPr>
        <w:tab/>
        <w:t xml:space="preserve">Diagnose Sin __________________: Our Descent into the Abyss of Sin—Ephesians </w:t>
      </w: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4:17-24</w:t>
      </w:r>
    </w:p>
    <w:p w14:paraId="13A679B5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B6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2.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Diagnose Sin __________________: Why We Do What We Do—James 4</w:t>
      </w:r>
    </w:p>
    <w:p w14:paraId="13A679B7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B8" w14:textId="77777777" w:rsidR="00780929" w:rsidRPr="00356129" w:rsidRDefault="00780929" w:rsidP="00780929">
      <w:pPr>
        <w:numPr>
          <w:ilvl w:val="0"/>
          <w:numId w:val="8"/>
        </w:numPr>
        <w:ind w:left="1440"/>
        <w:contextualSpacing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The sin in our _______________ (human relationships) is always ultimately due to the sin in our _________________ (relationship with God).</w:t>
      </w:r>
    </w:p>
    <w:p w14:paraId="13A679B9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BA" w14:textId="77777777" w:rsidR="00780929" w:rsidRPr="00356129" w:rsidRDefault="00780929" w:rsidP="00780929">
      <w:pPr>
        <w:ind w:left="72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3.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Diagnose Sin ________________________: Jeremiah 2:1-5, 13, 19, 20</w:t>
      </w:r>
    </w:p>
    <w:p w14:paraId="13A679BB" w14:textId="77777777" w:rsidR="00780929" w:rsidRPr="00356129" w:rsidRDefault="00780929" w:rsidP="00780929">
      <w:pPr>
        <w:ind w:left="720"/>
        <w:rPr>
          <w:rFonts w:asciiTheme="majorHAnsi" w:hAnsiTheme="majorHAnsi"/>
          <w:sz w:val="22"/>
          <w:szCs w:val="22"/>
          <w:lang w:bidi="he-IL"/>
        </w:rPr>
      </w:pPr>
    </w:p>
    <w:p w14:paraId="13A679BC" w14:textId="77777777" w:rsidR="00780929" w:rsidRPr="00356129" w:rsidRDefault="00780929" w:rsidP="00780929">
      <w:pPr>
        <w:numPr>
          <w:ilvl w:val="0"/>
          <w:numId w:val="8"/>
        </w:numPr>
        <w:ind w:left="1440"/>
        <w:contextualSpacing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 xml:space="preserve">The sin in our heart is always due to __________________ God (relational—spiritual adultery) because we have lost our ___________ of God (rational—foolish thinking), and _______________ (volitional—selfish motivation) to love false gods (god-substitutes). </w:t>
      </w:r>
    </w:p>
    <w:p w14:paraId="13A679BD" w14:textId="77777777" w:rsidR="00780929" w:rsidRPr="00356129" w:rsidRDefault="00780929" w:rsidP="00780929">
      <w:pPr>
        <w:ind w:firstLine="360"/>
        <w:rPr>
          <w:rFonts w:asciiTheme="majorHAnsi" w:hAnsiTheme="majorHAnsi"/>
          <w:sz w:val="22"/>
          <w:szCs w:val="22"/>
          <w:lang w:bidi="he-IL"/>
        </w:rPr>
      </w:pPr>
    </w:p>
    <w:p w14:paraId="13A679BE" w14:textId="77777777" w:rsidR="00780929" w:rsidRPr="00356129" w:rsidRDefault="00780929" w:rsidP="00780929">
      <w:pPr>
        <w:ind w:firstLine="36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2"/>
          <w:szCs w:val="22"/>
          <w:lang w:bidi="he-IL"/>
        </w:rPr>
        <w:t>C.</w:t>
      </w:r>
      <w:r w:rsidRPr="00356129">
        <w:rPr>
          <w:rFonts w:asciiTheme="majorHAnsi" w:hAnsiTheme="majorHAnsi"/>
          <w:sz w:val="22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>So What in Your Relationships? So What in Your Ministry?</w:t>
      </w:r>
    </w:p>
    <w:p w14:paraId="13A679BF" w14:textId="77777777" w:rsidR="00780929" w:rsidRPr="00356129" w:rsidRDefault="00780929" w:rsidP="00780929">
      <w:pPr>
        <w:ind w:firstLine="360"/>
        <w:rPr>
          <w:rFonts w:asciiTheme="majorHAnsi" w:hAnsiTheme="majorHAnsi"/>
          <w:sz w:val="22"/>
          <w:szCs w:val="22"/>
          <w:lang w:bidi="he-IL"/>
        </w:rPr>
      </w:pPr>
    </w:p>
    <w:p w14:paraId="13A679C0" w14:textId="77777777" w:rsidR="00780929" w:rsidRPr="00356129" w:rsidRDefault="00780929" w:rsidP="00780929">
      <w:pPr>
        <w:ind w:left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So what? What difference should diagnosing the fallen condition of the soul make? In how you live and in how you minister, what difference could it make if you:</w:t>
      </w:r>
    </w:p>
    <w:p w14:paraId="13A679C1" w14:textId="77777777" w:rsidR="00780929" w:rsidRPr="00356129" w:rsidRDefault="00780929" w:rsidP="00780929">
      <w:pPr>
        <w:jc w:val="both"/>
        <w:rPr>
          <w:rFonts w:asciiTheme="majorHAnsi" w:hAnsiTheme="majorHAnsi"/>
          <w:sz w:val="22"/>
          <w:szCs w:val="22"/>
          <w:lang w:bidi="he-IL"/>
        </w:rPr>
      </w:pPr>
    </w:p>
    <w:p w14:paraId="13A679C2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Faced the reality that “this ain’t the way it’s supposed to be”?</w:t>
      </w:r>
    </w:p>
    <w:p w14:paraId="13A679C3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Diagnosed suffering biblically and compassionately?</w:t>
      </w:r>
    </w:p>
    <w:p w14:paraId="13A679C4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Had a biblical theology of suffering—understanding that our world is fallen and it often falls on us?</w:t>
      </w:r>
    </w:p>
    <w:p w14:paraId="13A679C5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Had a model of God’s healing for life’s losses?</w:t>
      </w:r>
    </w:p>
    <w:p w14:paraId="13A679C6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Diagnosed sin comprehensively—our relating to God/others, thinking, choosing, and feeling?</w:t>
      </w:r>
    </w:p>
    <w:p w14:paraId="13A679C7" w14:textId="77777777" w:rsidR="00780929" w:rsidRPr="00356129" w:rsidRDefault="00780929" w:rsidP="00780929">
      <w:pPr>
        <w:numPr>
          <w:ilvl w:val="0"/>
          <w:numId w:val="8"/>
        </w:numPr>
        <w:ind w:left="1080"/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Diagnosed sin spiritually—the sin in our heart?</w:t>
      </w:r>
    </w:p>
    <w:p w14:paraId="13A679C8" w14:textId="77777777" w:rsidR="00780929" w:rsidRPr="00356129" w:rsidRDefault="00780929" w:rsidP="00780929">
      <w:pPr>
        <w:ind w:firstLine="360"/>
        <w:rPr>
          <w:rFonts w:asciiTheme="majorHAnsi" w:hAnsiTheme="majorHAnsi"/>
          <w:sz w:val="22"/>
          <w:szCs w:val="22"/>
          <w:lang w:bidi="he-IL"/>
        </w:rPr>
      </w:pPr>
    </w:p>
    <w:p w14:paraId="13A679C9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>V.</w:t>
      </w:r>
      <w:r w:rsidRPr="00356129">
        <w:rPr>
          <w:rFonts w:asciiTheme="majorHAnsi" w:hAnsiTheme="majorHAnsi"/>
          <w:b/>
          <w:sz w:val="24"/>
          <w:szCs w:val="24"/>
          <w:lang w:bidi="he-IL"/>
        </w:rPr>
        <w:tab/>
        <w:t xml:space="preserve">Prescribe God’s Solution: Dispense God’s Cure for the Soul—Redemption </w:t>
      </w:r>
    </w:p>
    <w:p w14:paraId="13A679CA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CB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lang w:bidi="he-IL"/>
        </w:rPr>
        <w:tab/>
        <w:t xml:space="preserve">Grasp the Big _________________: </w:t>
      </w:r>
    </w:p>
    <w:p w14:paraId="13A679CC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CD" w14:textId="77777777" w:rsidR="00780929" w:rsidRPr="00356129" w:rsidRDefault="00780929" w:rsidP="00780929">
      <w:pPr>
        <w:numPr>
          <w:ilvl w:val="0"/>
          <w:numId w:val="9"/>
        </w:numPr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The Bible is _______________________, not ____________________.</w:t>
      </w:r>
    </w:p>
    <w:p w14:paraId="13A679CE" w14:textId="77777777" w:rsidR="00780929" w:rsidRPr="00356129" w:rsidRDefault="00780929" w:rsidP="00780929">
      <w:pPr>
        <w:ind w:left="720"/>
        <w:rPr>
          <w:rFonts w:asciiTheme="majorHAnsi" w:hAnsiTheme="majorHAnsi"/>
          <w:sz w:val="22"/>
          <w:szCs w:val="22"/>
          <w:lang w:bidi="he-IL"/>
        </w:rPr>
      </w:pPr>
    </w:p>
    <w:p w14:paraId="13A679CF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B.</w:t>
      </w:r>
      <w:r w:rsidRPr="00356129">
        <w:rPr>
          <w:rFonts w:asciiTheme="majorHAnsi" w:hAnsiTheme="majorHAnsi"/>
          <w:sz w:val="24"/>
          <w:lang w:bidi="he-IL"/>
        </w:rPr>
        <w:tab/>
        <w:t xml:space="preserve">Apply Our Complete __________________ to Our Daily Lives and Relationships: </w:t>
      </w:r>
    </w:p>
    <w:p w14:paraId="13A679D0" w14:textId="77777777" w:rsidR="00780929" w:rsidRPr="00356129" w:rsidRDefault="00780929" w:rsidP="00780929">
      <w:pPr>
        <w:rPr>
          <w:rFonts w:asciiTheme="majorHAnsi" w:hAnsiTheme="majorHAnsi"/>
          <w:i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ab/>
        <w:t>Romans 5-15</w:t>
      </w:r>
    </w:p>
    <w:p w14:paraId="13A679D1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D2" w14:textId="77777777" w:rsidR="00780929" w:rsidRPr="00356129" w:rsidRDefault="00780929" w:rsidP="00780929">
      <w:pPr>
        <w:ind w:left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1.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________________________: New Pardon/Not Guilty—Judge </w:t>
      </w:r>
    </w:p>
    <w:p w14:paraId="13A679D3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D4" w14:textId="77777777" w:rsidR="00780929" w:rsidRPr="00356129" w:rsidRDefault="00780929" w:rsidP="00780929">
      <w:pPr>
        <w:ind w:left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2.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________________________: New Peace/Family—Father  </w:t>
      </w:r>
    </w:p>
    <w:p w14:paraId="13A679D5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D6" w14:textId="77777777" w:rsidR="00780929" w:rsidRPr="00356129" w:rsidRDefault="00780929" w:rsidP="00780929">
      <w:pPr>
        <w:ind w:left="360" w:firstLine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3.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________________________: New Person/Purity—Creator </w:t>
      </w:r>
    </w:p>
    <w:p w14:paraId="13A679D7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D8" w14:textId="77777777" w:rsidR="00780929" w:rsidRPr="00356129" w:rsidRDefault="00780929" w:rsidP="00780929">
      <w:pPr>
        <w:ind w:left="360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  <w:t>4.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>________________________: New Power/Victory—Champion</w:t>
      </w:r>
    </w:p>
    <w:p w14:paraId="13A679D9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DA" w14:textId="77777777" w:rsidR="00780929" w:rsidRPr="00356129" w:rsidRDefault="00780929" w:rsidP="00780929">
      <w:pPr>
        <w:numPr>
          <w:ilvl w:val="0"/>
          <w:numId w:val="9"/>
        </w:numPr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i/>
          <w:sz w:val="24"/>
          <w:lang w:bidi="he-IL"/>
        </w:rPr>
        <w:t>Coram Deo Sola Gratia</w:t>
      </w:r>
      <w:r w:rsidRPr="00356129">
        <w:rPr>
          <w:rFonts w:asciiTheme="majorHAnsi" w:hAnsiTheme="majorHAnsi"/>
          <w:sz w:val="24"/>
          <w:lang w:bidi="he-IL"/>
        </w:rPr>
        <w:t xml:space="preserve">: Face-to-face with God by ______________ _____________ </w:t>
      </w:r>
    </w:p>
    <w:p w14:paraId="13A679DB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DC" w14:textId="77777777" w:rsidR="00780929" w:rsidRPr="00356129" w:rsidRDefault="00780929" w:rsidP="00780929">
      <w:pPr>
        <w:numPr>
          <w:ilvl w:val="0"/>
          <w:numId w:val="9"/>
        </w:numPr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Dispense ________________!</w:t>
      </w:r>
    </w:p>
    <w:p w14:paraId="13A679DD" w14:textId="77777777" w:rsidR="00780929" w:rsidRPr="00356129" w:rsidRDefault="00780929" w:rsidP="00780929">
      <w:pPr>
        <w:ind w:left="360"/>
        <w:rPr>
          <w:rFonts w:asciiTheme="majorHAnsi" w:hAnsiTheme="majorHAnsi"/>
          <w:sz w:val="22"/>
          <w:szCs w:val="22"/>
          <w:lang w:bidi="he-IL"/>
        </w:rPr>
      </w:pPr>
    </w:p>
    <w:p w14:paraId="13A679DE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ab/>
      </w:r>
      <w:r w:rsidRPr="00356129">
        <w:rPr>
          <w:rFonts w:asciiTheme="majorHAnsi" w:hAnsiTheme="majorHAnsi"/>
          <w:sz w:val="22"/>
          <w:szCs w:val="22"/>
          <w:lang w:bidi="he-IL"/>
        </w:rPr>
        <w:t>C.</w:t>
      </w:r>
      <w:r w:rsidRPr="00356129">
        <w:rPr>
          <w:rFonts w:asciiTheme="majorHAnsi" w:hAnsiTheme="majorHAnsi"/>
          <w:sz w:val="22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>So What in Your Relationships? So What in Your Ministry?</w:t>
      </w:r>
    </w:p>
    <w:p w14:paraId="13A679DF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E0" w14:textId="77777777" w:rsidR="00780929" w:rsidRPr="00356129" w:rsidRDefault="00780929" w:rsidP="00780929">
      <w:pPr>
        <w:ind w:left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So what? What difference should prescribing God’s cure for the soul make? In how you live and in how you minister, what difference could it make if you:</w:t>
      </w:r>
    </w:p>
    <w:p w14:paraId="13A679E1" w14:textId="77777777" w:rsidR="00780929" w:rsidRPr="00356129" w:rsidRDefault="00780929" w:rsidP="00780929">
      <w:pPr>
        <w:jc w:val="both"/>
        <w:rPr>
          <w:rFonts w:asciiTheme="majorHAnsi" w:hAnsiTheme="majorHAnsi"/>
          <w:sz w:val="22"/>
          <w:szCs w:val="22"/>
          <w:lang w:bidi="he-IL"/>
        </w:rPr>
      </w:pPr>
    </w:p>
    <w:p w14:paraId="13A679E2" w14:textId="77777777" w:rsidR="00780929" w:rsidRPr="00356129" w:rsidRDefault="00780929" w:rsidP="00780929">
      <w:pPr>
        <w:numPr>
          <w:ilvl w:val="0"/>
          <w:numId w:val="10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Grasped the big picture that the Bible is comedy not tragedy?</w:t>
      </w:r>
    </w:p>
    <w:p w14:paraId="13A679E3" w14:textId="77777777" w:rsidR="00780929" w:rsidRPr="00356129" w:rsidRDefault="00780929" w:rsidP="00780929">
      <w:pPr>
        <w:numPr>
          <w:ilvl w:val="0"/>
          <w:numId w:val="10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Applied justification: our new pardon/forgiveness?</w:t>
      </w:r>
    </w:p>
    <w:p w14:paraId="13A679E4" w14:textId="77777777" w:rsidR="00780929" w:rsidRPr="00356129" w:rsidRDefault="00780929" w:rsidP="00780929">
      <w:pPr>
        <w:numPr>
          <w:ilvl w:val="0"/>
          <w:numId w:val="10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Applied reconciliation: our new peace/family/new nurture?</w:t>
      </w:r>
    </w:p>
    <w:p w14:paraId="13A679E5" w14:textId="77777777" w:rsidR="00780929" w:rsidRPr="00356129" w:rsidRDefault="00780929" w:rsidP="00780929">
      <w:pPr>
        <w:numPr>
          <w:ilvl w:val="0"/>
          <w:numId w:val="10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Applied regeneration: our new person/purity/heart/new nature?</w:t>
      </w:r>
    </w:p>
    <w:p w14:paraId="13A679E6" w14:textId="77777777" w:rsidR="00780929" w:rsidRPr="00356129" w:rsidRDefault="00780929" w:rsidP="00780929">
      <w:pPr>
        <w:numPr>
          <w:ilvl w:val="0"/>
          <w:numId w:val="10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Applied redemption: our new power/victory?</w:t>
      </w:r>
    </w:p>
    <w:p w14:paraId="13A679E7" w14:textId="77777777" w:rsidR="00780929" w:rsidRPr="00356129" w:rsidRDefault="00780929" w:rsidP="00780929">
      <w:pPr>
        <w:rPr>
          <w:rFonts w:asciiTheme="majorHAnsi" w:hAnsiTheme="majorHAnsi"/>
          <w:sz w:val="24"/>
          <w:szCs w:val="24"/>
          <w:lang w:bidi="he-IL"/>
        </w:rPr>
      </w:pPr>
    </w:p>
    <w:p w14:paraId="13A679E8" w14:textId="77777777" w:rsidR="00780929" w:rsidRPr="00356129" w:rsidRDefault="00780929" w:rsidP="00780929">
      <w:pPr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 xml:space="preserve">VI.  Envision the Final Healing of the Soul: Home—Glorification </w:t>
      </w:r>
    </w:p>
    <w:p w14:paraId="13A679E9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EA" w14:textId="77777777" w:rsidR="00780929" w:rsidRPr="00356129" w:rsidRDefault="00780929" w:rsidP="00780929">
      <w:pPr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ab/>
        <w:t>A.</w:t>
      </w:r>
      <w:r w:rsidRPr="00356129">
        <w:rPr>
          <w:rFonts w:asciiTheme="majorHAnsi" w:hAnsiTheme="majorHAnsi"/>
          <w:sz w:val="24"/>
          <w:lang w:bidi="he-IL"/>
        </w:rPr>
        <w:tab/>
        <w:t>Live Today in Light of _________________________: Revelation 21-22</w:t>
      </w:r>
    </w:p>
    <w:p w14:paraId="13A679EB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EC" w14:textId="77777777" w:rsidR="00780929" w:rsidRPr="00356129" w:rsidRDefault="00780929" w:rsidP="00780929">
      <w:pPr>
        <w:numPr>
          <w:ilvl w:val="0"/>
          <w:numId w:val="11"/>
        </w:numPr>
        <w:contextualSpacing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How does our future destiny impact our present _____________________?: Romans 8:17-18</w:t>
      </w:r>
    </w:p>
    <w:p w14:paraId="13A679ED" w14:textId="77777777" w:rsidR="00780929" w:rsidRPr="00356129" w:rsidRDefault="00780929" w:rsidP="00780929">
      <w:pPr>
        <w:ind w:left="720"/>
        <w:rPr>
          <w:rFonts w:asciiTheme="majorHAnsi" w:hAnsiTheme="majorHAnsi"/>
          <w:sz w:val="22"/>
          <w:szCs w:val="22"/>
          <w:lang w:bidi="he-IL"/>
        </w:rPr>
      </w:pPr>
    </w:p>
    <w:p w14:paraId="13A679EE" w14:textId="77777777" w:rsidR="00780929" w:rsidRPr="00356129" w:rsidRDefault="00780929" w:rsidP="00780929">
      <w:pPr>
        <w:ind w:firstLine="36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B.</w:t>
      </w:r>
      <w:r w:rsidRPr="00356129">
        <w:rPr>
          <w:rFonts w:asciiTheme="majorHAnsi" w:hAnsiTheme="majorHAnsi"/>
          <w:sz w:val="24"/>
          <w:lang w:bidi="he-IL"/>
        </w:rPr>
        <w:tab/>
        <w:t>Read the End of the _________________!</w:t>
      </w:r>
    </w:p>
    <w:p w14:paraId="13A679EF" w14:textId="77777777" w:rsidR="00780929" w:rsidRPr="00356129" w:rsidRDefault="00780929" w:rsidP="00780929">
      <w:pPr>
        <w:rPr>
          <w:rFonts w:asciiTheme="majorHAnsi" w:hAnsiTheme="majorHAnsi"/>
          <w:sz w:val="22"/>
          <w:szCs w:val="22"/>
          <w:lang w:bidi="he-IL"/>
        </w:rPr>
      </w:pPr>
    </w:p>
    <w:p w14:paraId="13A679F0" w14:textId="77777777" w:rsidR="00780929" w:rsidRPr="00356129" w:rsidRDefault="00780929" w:rsidP="00780929">
      <w:pPr>
        <w:ind w:firstLine="360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2"/>
          <w:szCs w:val="22"/>
          <w:lang w:bidi="he-IL"/>
        </w:rPr>
        <w:t>C.</w:t>
      </w:r>
      <w:r w:rsidRPr="00356129">
        <w:rPr>
          <w:rFonts w:asciiTheme="majorHAnsi" w:hAnsiTheme="majorHAnsi"/>
          <w:sz w:val="22"/>
          <w:szCs w:val="22"/>
          <w:lang w:bidi="he-IL"/>
        </w:rPr>
        <w:tab/>
      </w:r>
      <w:r w:rsidRPr="00356129">
        <w:rPr>
          <w:rFonts w:asciiTheme="majorHAnsi" w:hAnsiTheme="majorHAnsi"/>
          <w:sz w:val="24"/>
          <w:lang w:bidi="he-IL"/>
        </w:rPr>
        <w:t>So What in Your Relationships? So What in Your Ministry?</w:t>
      </w:r>
    </w:p>
    <w:p w14:paraId="13A679F1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</w:p>
    <w:p w14:paraId="13A679F2" w14:textId="77777777" w:rsidR="00780929" w:rsidRPr="00356129" w:rsidRDefault="00780929" w:rsidP="00780929">
      <w:pPr>
        <w:ind w:left="720"/>
        <w:jc w:val="both"/>
        <w:rPr>
          <w:rFonts w:asciiTheme="majorHAnsi" w:hAnsiTheme="majorHAnsi"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So what? What difference should envisioning the final healing of the soul make? In how you live and in how you minister, what difference could it make if you:</w:t>
      </w:r>
    </w:p>
    <w:p w14:paraId="13A679F3" w14:textId="77777777" w:rsidR="00780929" w:rsidRPr="00356129" w:rsidRDefault="00780929" w:rsidP="00780929">
      <w:pPr>
        <w:jc w:val="both"/>
        <w:rPr>
          <w:rFonts w:asciiTheme="majorHAnsi" w:hAnsiTheme="majorHAnsi"/>
          <w:sz w:val="22"/>
          <w:szCs w:val="22"/>
          <w:lang w:bidi="he-IL"/>
        </w:rPr>
      </w:pPr>
    </w:p>
    <w:p w14:paraId="13A679F4" w14:textId="77777777" w:rsidR="00780929" w:rsidRPr="00356129" w:rsidRDefault="00780929" w:rsidP="00780929">
      <w:pPr>
        <w:numPr>
          <w:ilvl w:val="0"/>
          <w:numId w:val="11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Lived today in light of eternity?</w:t>
      </w:r>
    </w:p>
    <w:p w14:paraId="13A679F5" w14:textId="77777777" w:rsidR="00780929" w:rsidRPr="00356129" w:rsidRDefault="00780929" w:rsidP="00780929">
      <w:pPr>
        <w:numPr>
          <w:ilvl w:val="0"/>
          <w:numId w:val="11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 xml:space="preserve">Saw your present suffering in light of your future glory? </w:t>
      </w:r>
    </w:p>
    <w:p w14:paraId="13A679F6" w14:textId="77777777" w:rsidR="00780929" w:rsidRPr="00356129" w:rsidRDefault="00780929" w:rsidP="00780929">
      <w:pPr>
        <w:numPr>
          <w:ilvl w:val="0"/>
          <w:numId w:val="11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Allowed your future destiny to impact your present reality?</w:t>
      </w:r>
    </w:p>
    <w:p w14:paraId="13A679F7" w14:textId="77777777" w:rsidR="00780929" w:rsidRPr="00356129" w:rsidRDefault="00780929" w:rsidP="00780929">
      <w:pPr>
        <w:numPr>
          <w:ilvl w:val="0"/>
          <w:numId w:val="11"/>
        </w:numPr>
        <w:contextualSpacing/>
        <w:rPr>
          <w:rFonts w:asciiTheme="majorHAnsi" w:hAnsiTheme="majorHAnsi"/>
          <w:b/>
          <w:sz w:val="24"/>
          <w:lang w:bidi="he-IL"/>
        </w:rPr>
      </w:pPr>
      <w:r w:rsidRPr="00356129">
        <w:rPr>
          <w:rFonts w:asciiTheme="majorHAnsi" w:hAnsiTheme="majorHAnsi"/>
          <w:sz w:val="24"/>
          <w:lang w:bidi="he-IL"/>
        </w:rPr>
        <w:t>Read the end of the story?</w:t>
      </w:r>
    </w:p>
    <w:p w14:paraId="13A679F8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13A679F9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356129">
        <w:rPr>
          <w:rFonts w:asciiTheme="majorHAnsi" w:hAnsiTheme="majorHAnsi"/>
          <w:b/>
          <w:sz w:val="24"/>
          <w:szCs w:val="24"/>
          <w:lang w:bidi="he-IL"/>
        </w:rPr>
        <w:t>Conclusion: Scripture and Soul for Life and Ministry</w:t>
      </w:r>
    </w:p>
    <w:p w14:paraId="13A679FA" w14:textId="77777777" w:rsidR="00780929" w:rsidRPr="00356129" w:rsidRDefault="00780929" w:rsidP="00780929">
      <w:pPr>
        <w:jc w:val="center"/>
        <w:rPr>
          <w:rFonts w:asciiTheme="majorHAnsi" w:hAnsiTheme="majorHAnsi"/>
          <w:b/>
          <w:sz w:val="24"/>
          <w:szCs w:val="24"/>
          <w:lang w:bidi="he-IL"/>
        </w:rPr>
      </w:pPr>
    </w:p>
    <w:p w14:paraId="13A679FB" w14:textId="77777777" w:rsidR="00780929" w:rsidRPr="00356129" w:rsidRDefault="00780929" w:rsidP="00780929">
      <w:pPr>
        <w:jc w:val="both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1.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Of everything we covered in this lesson, what one or two points do you most want to 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start applying to your </w:t>
      </w:r>
      <w:r w:rsidRPr="00356129">
        <w:rPr>
          <w:rFonts w:asciiTheme="majorHAnsi" w:hAnsiTheme="majorHAnsi"/>
          <w:i/>
          <w:sz w:val="24"/>
          <w:szCs w:val="24"/>
          <w:lang w:bidi="he-IL"/>
        </w:rPr>
        <w:t>life</w:t>
      </w:r>
      <w:r w:rsidRPr="00356129">
        <w:rPr>
          <w:rFonts w:asciiTheme="majorHAnsi" w:hAnsiTheme="majorHAnsi"/>
          <w:sz w:val="24"/>
          <w:szCs w:val="24"/>
          <w:lang w:bidi="he-IL"/>
        </w:rPr>
        <w:t>? Why? How will you go about doing that?</w:t>
      </w:r>
    </w:p>
    <w:p w14:paraId="13A679FC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13A679FD" w14:textId="77777777" w:rsidR="00780929" w:rsidRPr="00356129" w:rsidRDefault="00780929" w:rsidP="00780929">
      <w:pPr>
        <w:jc w:val="both"/>
        <w:rPr>
          <w:rFonts w:asciiTheme="majorHAnsi" w:hAnsiTheme="majorHAnsi"/>
          <w:sz w:val="24"/>
          <w:szCs w:val="24"/>
          <w:lang w:bidi="he-IL"/>
        </w:rPr>
      </w:pPr>
      <w:r w:rsidRPr="00356129">
        <w:rPr>
          <w:rFonts w:asciiTheme="majorHAnsi" w:hAnsiTheme="majorHAnsi"/>
          <w:sz w:val="24"/>
          <w:szCs w:val="24"/>
          <w:lang w:bidi="he-IL"/>
        </w:rPr>
        <w:t>2.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Of everything we covered in this lesson, what one or two points do you most want to </w:t>
      </w:r>
      <w:r w:rsidRPr="00356129">
        <w:rPr>
          <w:rFonts w:asciiTheme="majorHAnsi" w:hAnsiTheme="majorHAnsi"/>
          <w:sz w:val="24"/>
          <w:szCs w:val="24"/>
          <w:lang w:bidi="he-IL"/>
        </w:rPr>
        <w:tab/>
        <w:t xml:space="preserve">start applying to your </w:t>
      </w:r>
      <w:r w:rsidRPr="00356129">
        <w:rPr>
          <w:rFonts w:asciiTheme="majorHAnsi" w:hAnsiTheme="majorHAnsi"/>
          <w:i/>
          <w:sz w:val="24"/>
          <w:szCs w:val="24"/>
          <w:lang w:bidi="he-IL"/>
        </w:rPr>
        <w:t>ministry</w:t>
      </w:r>
      <w:r w:rsidRPr="00356129">
        <w:rPr>
          <w:rFonts w:asciiTheme="majorHAnsi" w:hAnsiTheme="majorHAnsi"/>
          <w:sz w:val="24"/>
          <w:szCs w:val="24"/>
          <w:lang w:bidi="he-IL"/>
        </w:rPr>
        <w:t>? Why? How will you go about doing that?</w:t>
      </w:r>
    </w:p>
    <w:p w14:paraId="13A679FE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13A679FF" w14:textId="77777777" w:rsidR="00780929" w:rsidRPr="00356129" w:rsidRDefault="00780929" w:rsidP="00780929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386B2E9F" w14:textId="77777777" w:rsidR="00FE55F6" w:rsidRPr="008545BD" w:rsidRDefault="00FE55F6" w:rsidP="00FE55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02E84EDA" w14:textId="77777777" w:rsidR="00FE55F6" w:rsidRPr="008545BD" w:rsidRDefault="00FE55F6" w:rsidP="00FE55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2525A071" w14:textId="77777777" w:rsidR="00FE55F6" w:rsidRPr="008545BD" w:rsidRDefault="00FE55F6" w:rsidP="00FE55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2F88DF14" w14:textId="77777777" w:rsidR="00FE55F6" w:rsidRPr="008545BD" w:rsidRDefault="00FE55F6" w:rsidP="00FE55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13A67A05" w14:textId="77777777" w:rsidR="001D26E3" w:rsidRPr="00356129" w:rsidRDefault="001D26E3" w:rsidP="00780929">
      <w:pPr>
        <w:tabs>
          <w:tab w:val="left" w:pos="360"/>
        </w:tabs>
        <w:rPr>
          <w:rFonts w:asciiTheme="majorHAnsi" w:hAnsiTheme="majorHAnsi"/>
        </w:rPr>
      </w:pPr>
    </w:p>
    <w:sectPr w:rsidR="001D26E3" w:rsidRPr="00356129" w:rsidSect="0078092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63D"/>
    <w:multiLevelType w:val="hybridMultilevel"/>
    <w:tmpl w:val="DD6AD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7005B"/>
    <w:multiLevelType w:val="hybridMultilevel"/>
    <w:tmpl w:val="81A6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15B23"/>
    <w:multiLevelType w:val="hybridMultilevel"/>
    <w:tmpl w:val="1318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75B93"/>
    <w:multiLevelType w:val="hybridMultilevel"/>
    <w:tmpl w:val="E926D378"/>
    <w:lvl w:ilvl="0" w:tplc="43DCD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BA0"/>
    <w:multiLevelType w:val="hybridMultilevel"/>
    <w:tmpl w:val="D90C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525BF"/>
    <w:multiLevelType w:val="hybridMultilevel"/>
    <w:tmpl w:val="943A0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2535A"/>
    <w:multiLevelType w:val="hybridMultilevel"/>
    <w:tmpl w:val="4AD07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41E04"/>
    <w:multiLevelType w:val="hybridMultilevel"/>
    <w:tmpl w:val="78584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54018"/>
    <w:multiLevelType w:val="hybridMultilevel"/>
    <w:tmpl w:val="44DE6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26EFD"/>
    <w:multiLevelType w:val="hybridMultilevel"/>
    <w:tmpl w:val="3994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F3C55"/>
    <w:multiLevelType w:val="hybridMultilevel"/>
    <w:tmpl w:val="5AC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929"/>
    <w:rsid w:val="001D26E3"/>
    <w:rsid w:val="00212267"/>
    <w:rsid w:val="002A343A"/>
    <w:rsid w:val="002A5528"/>
    <w:rsid w:val="00356129"/>
    <w:rsid w:val="0043787A"/>
    <w:rsid w:val="005601C5"/>
    <w:rsid w:val="00780929"/>
    <w:rsid w:val="007C757A"/>
    <w:rsid w:val="00931475"/>
    <w:rsid w:val="00C82D27"/>
    <w:rsid w:val="00EF70B9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791D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2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E5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mministries.org/book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11</cp:revision>
  <dcterms:created xsi:type="dcterms:W3CDTF">2021-02-05T19:35:00Z</dcterms:created>
  <dcterms:modified xsi:type="dcterms:W3CDTF">2021-12-06T13:26:00Z</dcterms:modified>
</cp:coreProperties>
</file>