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8A01" w14:textId="6944D9D2" w:rsidR="001A6F24" w:rsidRDefault="001A6F24" w:rsidP="001A6F24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/>
          <w:sz w:val="28"/>
          <w:szCs w:val="28"/>
        </w:rPr>
      </w:pPr>
      <w:r w:rsidRPr="0002110B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Equipping </w:t>
      </w:r>
      <w:r w:rsidR="0002110B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Biblical </w:t>
      </w:r>
      <w:r w:rsidRPr="0002110B">
        <w:rPr>
          <w:rFonts w:asciiTheme="majorHAnsi" w:eastAsiaTheme="minorHAnsi" w:hAnsiTheme="majorHAnsi" w:cstheme="minorBidi"/>
          <w:b/>
          <w:i/>
          <w:sz w:val="28"/>
          <w:szCs w:val="28"/>
        </w:rPr>
        <w:t>Counselors</w:t>
      </w:r>
    </w:p>
    <w:p w14:paraId="1165299B" w14:textId="77777777" w:rsidR="00A21BCD" w:rsidRPr="00877D6F" w:rsidRDefault="00A21BCD" w:rsidP="001A6F24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Cs/>
        </w:rPr>
      </w:pPr>
    </w:p>
    <w:p w14:paraId="2B8F8A02" w14:textId="77777777" w:rsidR="001A6F24" w:rsidRPr="0002110B" w:rsidRDefault="001A6F24" w:rsidP="001A6F24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02110B">
        <w:rPr>
          <w:rFonts w:asciiTheme="majorHAnsi" w:eastAsiaTheme="minorHAnsi" w:hAnsiTheme="majorHAnsi" w:cstheme="minorBidi"/>
          <w:b/>
          <w:sz w:val="28"/>
          <w:szCs w:val="28"/>
        </w:rPr>
        <w:t>Appendix 3.1</w:t>
      </w:r>
    </w:p>
    <w:p w14:paraId="2B8F8A03" w14:textId="77777777" w:rsidR="001A6F24" w:rsidRPr="0002110B" w:rsidRDefault="001A6F24" w:rsidP="001A6F24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02110B">
        <w:rPr>
          <w:rFonts w:asciiTheme="majorHAnsi" w:eastAsiaTheme="minorHAnsi" w:hAnsiTheme="majorHAnsi"/>
          <w:b/>
          <w:sz w:val="28"/>
          <w:szCs w:val="28"/>
        </w:rPr>
        <w:t>A Church-Wide MVP-C Statement</w:t>
      </w:r>
      <w:r w:rsidRPr="0002110B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</w:p>
    <w:p w14:paraId="2B8F8A04" w14:textId="77777777" w:rsidR="001A6F24" w:rsidRPr="00877D6F" w:rsidRDefault="001A6F24" w:rsidP="001A6F24">
      <w:pPr>
        <w:rPr>
          <w:rFonts w:asciiTheme="majorHAnsi" w:eastAsiaTheme="minorHAnsi" w:hAnsiTheme="majorHAnsi" w:cstheme="minorBidi"/>
        </w:rPr>
      </w:pPr>
    </w:p>
    <w:p w14:paraId="2B8F8A05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32"/>
          <w:szCs w:val="32"/>
        </w:rPr>
      </w:pPr>
      <w:r w:rsidRPr="0002110B">
        <w:rPr>
          <w:rFonts w:asciiTheme="majorHAnsi" w:eastAsiaTheme="minorHAnsi" w:hAnsiTheme="majorHAnsi"/>
          <w:b/>
          <w:sz w:val="32"/>
          <w:szCs w:val="32"/>
        </w:rPr>
        <w:t>Our Uniontown Bible Church MVP-C Statement</w:t>
      </w:r>
    </w:p>
    <w:p w14:paraId="2B8F8A06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</w:rPr>
      </w:pPr>
    </w:p>
    <w:p w14:paraId="2B8F8A07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02110B">
        <w:rPr>
          <w:rFonts w:asciiTheme="majorHAnsi" w:eastAsiaTheme="minorHAnsi" w:hAnsiTheme="majorHAnsi"/>
          <w:b/>
          <w:sz w:val="28"/>
          <w:szCs w:val="28"/>
        </w:rPr>
        <w:t xml:space="preserve">Our </w:t>
      </w:r>
      <w:r w:rsidRPr="0002110B">
        <w:rPr>
          <w:rFonts w:asciiTheme="majorHAnsi" w:eastAsiaTheme="minorHAnsi" w:hAnsiTheme="majorHAnsi"/>
          <w:b/>
          <w:i/>
          <w:sz w:val="28"/>
          <w:szCs w:val="28"/>
        </w:rPr>
        <w:t>M</w:t>
      </w:r>
      <w:r w:rsidRPr="0002110B">
        <w:rPr>
          <w:rFonts w:asciiTheme="majorHAnsi" w:eastAsiaTheme="minorHAnsi" w:hAnsiTheme="majorHAnsi"/>
          <w:b/>
          <w:sz w:val="28"/>
          <w:szCs w:val="28"/>
        </w:rPr>
        <w:t>ission Statement</w:t>
      </w:r>
    </w:p>
    <w:p w14:paraId="2B8F8A08" w14:textId="77777777" w:rsidR="001A6F24" w:rsidRPr="00A21BCD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16"/>
          <w:szCs w:val="16"/>
        </w:rPr>
      </w:pPr>
    </w:p>
    <w:p w14:paraId="2B8F8A09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According to the Bible, the mission of Uniontown Bible Church is to make disciples</w:t>
      </w:r>
    </w:p>
    <w:p w14:paraId="2B8F8A0A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who love Christ, love the Body of Christ, and love the world on behalf of Christ.</w:t>
      </w:r>
    </w:p>
    <w:p w14:paraId="2B8F8A0B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</w:rPr>
      </w:pPr>
    </w:p>
    <w:p w14:paraId="2B8F8A0C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Therefore, the five-fold purpose of our church is to</w:t>
      </w:r>
    </w:p>
    <w:p w14:paraId="2B8F8A0D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fulfill the Great Commandment and the Great Commission through:</w:t>
      </w:r>
    </w:p>
    <w:p w14:paraId="2B8F8A0E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16"/>
          <w:szCs w:val="16"/>
        </w:rPr>
      </w:pPr>
    </w:p>
    <w:p w14:paraId="2B8F8A0F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Discipleship: Equipping God’s People</w:t>
      </w:r>
    </w:p>
    <w:p w14:paraId="2B8F8A10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Worship: Exalting and Enjoying God</w:t>
      </w:r>
    </w:p>
    <w:p w14:paraId="2B8F8A11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Fellowship: Encouraging God’s People</w:t>
      </w:r>
    </w:p>
    <w:p w14:paraId="2B8F8A12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Stewardship: Empowering God’s People</w:t>
      </w:r>
    </w:p>
    <w:p w14:paraId="2B8F8A13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Ambassadorship: Evangelizing the Unsaved</w:t>
      </w:r>
    </w:p>
    <w:p w14:paraId="2B8F8A14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4"/>
          <w:szCs w:val="24"/>
        </w:rPr>
      </w:pPr>
    </w:p>
    <w:p w14:paraId="2B8F8A15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02110B">
        <w:rPr>
          <w:rFonts w:asciiTheme="majorHAnsi" w:eastAsiaTheme="minorHAnsi" w:hAnsiTheme="majorHAnsi"/>
          <w:b/>
          <w:sz w:val="28"/>
          <w:szCs w:val="28"/>
        </w:rPr>
        <w:t xml:space="preserve">Our </w:t>
      </w:r>
      <w:r w:rsidRPr="0002110B">
        <w:rPr>
          <w:rFonts w:asciiTheme="majorHAnsi" w:eastAsiaTheme="minorHAnsi" w:hAnsiTheme="majorHAnsi"/>
          <w:b/>
          <w:i/>
          <w:sz w:val="28"/>
          <w:szCs w:val="28"/>
        </w:rPr>
        <w:t>V</w:t>
      </w:r>
      <w:r w:rsidRPr="0002110B">
        <w:rPr>
          <w:rFonts w:asciiTheme="majorHAnsi" w:eastAsiaTheme="minorHAnsi" w:hAnsiTheme="majorHAnsi"/>
          <w:b/>
          <w:sz w:val="28"/>
          <w:szCs w:val="28"/>
        </w:rPr>
        <w:t>ision Statement</w:t>
      </w:r>
    </w:p>
    <w:p w14:paraId="2B8F8A16" w14:textId="77777777" w:rsidR="001A6F24" w:rsidRPr="00A21BCD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16"/>
          <w:szCs w:val="16"/>
        </w:rPr>
      </w:pPr>
    </w:p>
    <w:p w14:paraId="2B8F8A17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 xml:space="preserve">It is our DREAM to be a dynamic family, creatively and relevantly sharing Christ’s grace </w:t>
      </w:r>
    </w:p>
    <w:p w14:paraId="2B8F8A18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 xml:space="preserve">with our neighbors in Carroll County and beyond. </w:t>
      </w:r>
    </w:p>
    <w:p w14:paraId="2B8F8A19" w14:textId="77777777" w:rsidR="001A6F24" w:rsidRPr="009F6852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16"/>
          <w:szCs w:val="16"/>
        </w:rPr>
      </w:pPr>
    </w:p>
    <w:p w14:paraId="2B8F8A1A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 xml:space="preserve">We will skillfully equip one another through </w:t>
      </w:r>
    </w:p>
    <w:p w14:paraId="2B8F8A1B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small group and one-another discipleship ministries</w:t>
      </w:r>
    </w:p>
    <w:p w14:paraId="2B8F8A1C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 xml:space="preserve">that empower us to build loving relationships that last through all the storms of life. </w:t>
      </w:r>
    </w:p>
    <w:p w14:paraId="2B8F8A1D" w14:textId="77777777" w:rsidR="001A6F24" w:rsidRPr="009F6852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</w:p>
    <w:p w14:paraId="2B8F8A1E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02110B">
        <w:rPr>
          <w:rFonts w:asciiTheme="majorHAnsi" w:eastAsiaTheme="minorHAnsi" w:hAnsiTheme="majorHAnsi"/>
          <w:b/>
          <w:sz w:val="28"/>
          <w:szCs w:val="28"/>
        </w:rPr>
        <w:t xml:space="preserve">Our </w:t>
      </w:r>
      <w:r w:rsidRPr="0002110B">
        <w:rPr>
          <w:rFonts w:asciiTheme="majorHAnsi" w:eastAsiaTheme="minorHAnsi" w:hAnsiTheme="majorHAnsi"/>
          <w:b/>
          <w:i/>
          <w:sz w:val="28"/>
          <w:szCs w:val="28"/>
        </w:rPr>
        <w:t>P</w:t>
      </w:r>
      <w:r w:rsidRPr="0002110B">
        <w:rPr>
          <w:rFonts w:asciiTheme="majorHAnsi" w:eastAsiaTheme="minorHAnsi" w:hAnsiTheme="majorHAnsi"/>
          <w:b/>
          <w:sz w:val="28"/>
          <w:szCs w:val="28"/>
        </w:rPr>
        <w:t>assion Statement</w:t>
      </w:r>
    </w:p>
    <w:p w14:paraId="2B8F8A1F" w14:textId="77777777" w:rsidR="001A6F24" w:rsidRPr="00A21BCD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16"/>
          <w:szCs w:val="16"/>
        </w:rPr>
      </w:pPr>
    </w:p>
    <w:p w14:paraId="2B8F8A20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A Loving Place to Grow in Grace</w:t>
      </w:r>
    </w:p>
    <w:p w14:paraId="2B8F8A21" w14:textId="77777777" w:rsidR="001A6F24" w:rsidRPr="009F6852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</w:p>
    <w:p w14:paraId="2B8F8A22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02110B">
        <w:rPr>
          <w:rFonts w:asciiTheme="majorHAnsi" w:eastAsiaTheme="minorHAnsi" w:hAnsiTheme="majorHAnsi"/>
          <w:b/>
          <w:sz w:val="28"/>
          <w:szCs w:val="28"/>
        </w:rPr>
        <w:t xml:space="preserve">Our </w:t>
      </w:r>
      <w:r w:rsidRPr="0002110B">
        <w:rPr>
          <w:rFonts w:asciiTheme="majorHAnsi" w:eastAsiaTheme="minorHAnsi" w:hAnsiTheme="majorHAnsi"/>
          <w:b/>
          <w:i/>
          <w:sz w:val="28"/>
          <w:szCs w:val="28"/>
        </w:rPr>
        <w:t>C</w:t>
      </w:r>
      <w:r w:rsidRPr="0002110B">
        <w:rPr>
          <w:rFonts w:asciiTheme="majorHAnsi" w:eastAsiaTheme="minorHAnsi" w:hAnsiTheme="majorHAnsi"/>
          <w:b/>
          <w:sz w:val="28"/>
          <w:szCs w:val="28"/>
        </w:rPr>
        <w:t>ommission Statement</w:t>
      </w:r>
    </w:p>
    <w:p w14:paraId="2B8F8A23" w14:textId="77777777" w:rsidR="001A6F24" w:rsidRPr="00A21BCD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16"/>
          <w:szCs w:val="16"/>
        </w:rPr>
      </w:pPr>
    </w:p>
    <w:p w14:paraId="2B8F8A24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We will seek to fulfill our MVP through</w:t>
      </w:r>
    </w:p>
    <w:p w14:paraId="2B8F8A25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mutually overseeing the equipping of God’s family as servant leaders, modeling maturity, mentoring disciple-makers, managing ministers and ministries, and mending the flock.</w:t>
      </w:r>
    </w:p>
    <w:p w14:paraId="2B8F8A26" w14:textId="77777777" w:rsidR="001A6F24" w:rsidRPr="009F6852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16"/>
          <w:szCs w:val="16"/>
        </w:rPr>
      </w:pPr>
    </w:p>
    <w:p w14:paraId="2B8F8A27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>We will mutually equip one another to lovingly evangelize the community for Christ,</w:t>
      </w:r>
    </w:p>
    <w:p w14:paraId="2B8F8A28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 xml:space="preserve">we will encourage the congregation toward vital connection </w:t>
      </w:r>
    </w:p>
    <w:p w14:paraId="2B8F8A29" w14:textId="256125E1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02110B">
        <w:rPr>
          <w:rFonts w:asciiTheme="majorHAnsi" w:eastAsiaTheme="minorHAnsi" w:hAnsiTheme="majorHAnsi"/>
          <w:sz w:val="24"/>
          <w:szCs w:val="24"/>
        </w:rPr>
        <w:t xml:space="preserve">with Christ and the </w:t>
      </w:r>
      <w:r w:rsidR="00322991">
        <w:rPr>
          <w:rFonts w:asciiTheme="majorHAnsi" w:eastAsiaTheme="minorHAnsi" w:hAnsiTheme="majorHAnsi"/>
          <w:sz w:val="24"/>
          <w:szCs w:val="24"/>
        </w:rPr>
        <w:t>b</w:t>
      </w:r>
      <w:r w:rsidRPr="0002110B">
        <w:rPr>
          <w:rFonts w:asciiTheme="majorHAnsi" w:eastAsiaTheme="minorHAnsi" w:hAnsiTheme="majorHAnsi"/>
          <w:sz w:val="24"/>
          <w:szCs w:val="24"/>
        </w:rPr>
        <w:t xml:space="preserve">ody of Christ, and </w:t>
      </w:r>
    </w:p>
    <w:p w14:paraId="2B8F8A2A" w14:textId="77777777" w:rsidR="001A6F24" w:rsidRPr="0002110B" w:rsidRDefault="001A6F24" w:rsidP="006C01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32"/>
          <w:szCs w:val="32"/>
        </w:rPr>
      </w:pPr>
      <w:r w:rsidRPr="0002110B">
        <w:rPr>
          <w:rFonts w:asciiTheme="majorHAnsi" w:eastAsiaTheme="minorHAnsi" w:hAnsiTheme="majorHAnsi"/>
          <w:sz w:val="24"/>
          <w:szCs w:val="24"/>
        </w:rPr>
        <w:t xml:space="preserve">we will empower one another to become makers of disciple-makers.  </w:t>
      </w:r>
    </w:p>
    <w:p w14:paraId="2B8F8A2B" w14:textId="77777777" w:rsidR="001D26E3" w:rsidRPr="0002110B" w:rsidRDefault="001D26E3" w:rsidP="001A6F24">
      <w:pPr>
        <w:tabs>
          <w:tab w:val="left" w:pos="360"/>
        </w:tabs>
        <w:rPr>
          <w:rFonts w:asciiTheme="majorHAnsi" w:hAnsiTheme="majorHAnsi"/>
        </w:rPr>
      </w:pPr>
    </w:p>
    <w:p w14:paraId="3B0D101A" w14:textId="77777777" w:rsidR="00FF3D19" w:rsidRPr="008545BD" w:rsidRDefault="00FF3D19" w:rsidP="00FF3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7F2F9833" w14:textId="0A28EA1A" w:rsidR="00FF3D19" w:rsidRPr="008545BD" w:rsidRDefault="00FF3D19" w:rsidP="00FF3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</w:t>
      </w:r>
      <w:r w:rsidR="00EE5EA1">
        <w:rPr>
          <w:rFonts w:asciiTheme="majorHAnsi" w:hAnsiTheme="majorHAnsi"/>
          <w:sz w:val="24"/>
          <w:szCs w:val="24"/>
        </w:rPr>
        <w:t>:</w:t>
      </w:r>
    </w:p>
    <w:p w14:paraId="5FEEC5CD" w14:textId="77777777" w:rsidR="00FF3D19" w:rsidRPr="008545BD" w:rsidRDefault="00FF3D19" w:rsidP="00FF3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66272B41" w14:textId="77777777" w:rsidR="00FF3D19" w:rsidRPr="008545BD" w:rsidRDefault="00FF3D19" w:rsidP="00FF3D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2B8F8A2F" w14:textId="6D0B6646" w:rsidR="001A6F24" w:rsidRPr="0002110B" w:rsidRDefault="001A6F24" w:rsidP="002B512C">
      <w:pPr>
        <w:jc w:val="center"/>
        <w:rPr>
          <w:rFonts w:asciiTheme="majorHAnsi" w:hAnsiTheme="majorHAnsi"/>
        </w:rPr>
      </w:pPr>
    </w:p>
    <w:sectPr w:rsidR="001A6F24" w:rsidRPr="0002110B" w:rsidSect="00877D6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F24"/>
    <w:rsid w:val="0002110B"/>
    <w:rsid w:val="00123E5E"/>
    <w:rsid w:val="001A6F24"/>
    <w:rsid w:val="001D26E3"/>
    <w:rsid w:val="002B512C"/>
    <w:rsid w:val="002E24B0"/>
    <w:rsid w:val="00322991"/>
    <w:rsid w:val="0043787A"/>
    <w:rsid w:val="006C014A"/>
    <w:rsid w:val="00787003"/>
    <w:rsid w:val="00877D6F"/>
    <w:rsid w:val="009F6852"/>
    <w:rsid w:val="00A133FE"/>
    <w:rsid w:val="00A21BCD"/>
    <w:rsid w:val="00C744BD"/>
    <w:rsid w:val="00D06A77"/>
    <w:rsid w:val="00D21D11"/>
    <w:rsid w:val="00E6136B"/>
    <w:rsid w:val="00E63B31"/>
    <w:rsid w:val="00EE5EA1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8A01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24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F3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mministries.org/book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19</cp:revision>
  <dcterms:created xsi:type="dcterms:W3CDTF">2021-02-05T17:19:00Z</dcterms:created>
  <dcterms:modified xsi:type="dcterms:W3CDTF">2021-12-06T12:47:00Z</dcterms:modified>
</cp:coreProperties>
</file>