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4991" w14:textId="345C942C" w:rsidR="00487DA9" w:rsidRDefault="00487DA9" w:rsidP="00487DA9">
      <w:pPr>
        <w:jc w:val="center"/>
        <w:rPr>
          <w:rFonts w:asciiTheme="majorHAnsi" w:hAnsiTheme="majorHAnsi"/>
          <w:b/>
          <w:i/>
          <w:sz w:val="28"/>
          <w:szCs w:val="28"/>
          <w:lang w:bidi="he-IL"/>
        </w:rPr>
      </w:pPr>
      <w:r w:rsidRPr="00515A26">
        <w:rPr>
          <w:rFonts w:asciiTheme="majorHAnsi" w:hAnsiTheme="majorHAnsi"/>
          <w:b/>
          <w:i/>
          <w:sz w:val="28"/>
          <w:szCs w:val="28"/>
          <w:lang w:bidi="he-IL"/>
        </w:rPr>
        <w:t xml:space="preserve">Equipping </w:t>
      </w:r>
      <w:r w:rsidR="00515A26">
        <w:rPr>
          <w:rFonts w:asciiTheme="majorHAnsi" w:hAnsiTheme="majorHAnsi"/>
          <w:b/>
          <w:i/>
          <w:sz w:val="28"/>
          <w:szCs w:val="28"/>
          <w:lang w:bidi="he-IL"/>
        </w:rPr>
        <w:t xml:space="preserve">Biblical </w:t>
      </w:r>
      <w:r w:rsidRPr="00515A26">
        <w:rPr>
          <w:rFonts w:asciiTheme="majorHAnsi" w:hAnsiTheme="majorHAnsi"/>
          <w:b/>
          <w:i/>
          <w:sz w:val="28"/>
          <w:szCs w:val="28"/>
          <w:lang w:bidi="he-IL"/>
        </w:rPr>
        <w:t>Counselors</w:t>
      </w:r>
    </w:p>
    <w:p w14:paraId="5EAD3B4B" w14:textId="77777777" w:rsidR="00515A26" w:rsidRPr="000A0F2E" w:rsidRDefault="00515A26" w:rsidP="00487DA9">
      <w:pPr>
        <w:jc w:val="center"/>
        <w:rPr>
          <w:rFonts w:asciiTheme="majorHAnsi" w:hAnsiTheme="majorHAnsi"/>
          <w:b/>
          <w:iCs/>
          <w:sz w:val="24"/>
          <w:szCs w:val="24"/>
          <w:lang w:bidi="he-IL"/>
        </w:rPr>
      </w:pPr>
    </w:p>
    <w:p w14:paraId="597E4992" w14:textId="77777777" w:rsidR="00487DA9" w:rsidRPr="00515A26" w:rsidRDefault="00487DA9" w:rsidP="00487DA9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515A26">
        <w:rPr>
          <w:rFonts w:asciiTheme="majorHAnsi" w:hAnsiTheme="majorHAnsi"/>
          <w:b/>
          <w:sz w:val="28"/>
          <w:szCs w:val="28"/>
          <w:lang w:bidi="he-IL"/>
        </w:rPr>
        <w:t>Appendix 4.4</w:t>
      </w:r>
    </w:p>
    <w:p w14:paraId="597E4993" w14:textId="77777777" w:rsidR="00487DA9" w:rsidRPr="00515A26" w:rsidRDefault="00487DA9" w:rsidP="00487DA9">
      <w:pP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515A26">
        <w:rPr>
          <w:rFonts w:asciiTheme="majorHAnsi" w:hAnsiTheme="majorHAnsi"/>
          <w:b/>
          <w:sz w:val="28"/>
          <w:szCs w:val="28"/>
          <w:lang w:bidi="he-IL"/>
        </w:rPr>
        <w:t>Vision Catching Probes</w:t>
      </w:r>
    </w:p>
    <w:p w14:paraId="597E4994" w14:textId="77777777" w:rsidR="00487DA9" w:rsidRPr="000A0F2E" w:rsidRDefault="00487DA9" w:rsidP="00487DA9">
      <w:pPr>
        <w:jc w:val="center"/>
        <w:rPr>
          <w:b/>
          <w:sz w:val="24"/>
          <w:szCs w:val="24"/>
          <w:lang w:bidi="he-IL"/>
        </w:rPr>
      </w:pPr>
    </w:p>
    <w:p w14:paraId="597E4995" w14:textId="77777777" w:rsidR="00487DA9" w:rsidRPr="00A2376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t xml:space="preserve">Vision Catching Probes: </w:t>
      </w:r>
    </w:p>
    <w:p w14:paraId="597E4996" w14:textId="77777777" w:rsidR="00487DA9" w:rsidRPr="00A2376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t>What’s the DNA of Our Congregation and Community?</w:t>
      </w:r>
    </w:p>
    <w:p w14:paraId="597E4997" w14:textId="0174700B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20"/>
        </w:tabs>
        <w:jc w:val="center"/>
        <w:rPr>
          <w:rFonts w:asciiTheme="majorHAnsi" w:hAnsiTheme="majorHAnsi"/>
          <w:sz w:val="24"/>
          <w:szCs w:val="24"/>
          <w:lang w:bidi="he-IL"/>
        </w:rPr>
      </w:pPr>
    </w:p>
    <w:p w14:paraId="597E4998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In each area (past, present, future), select three or four questions to discuss with your group.</w:t>
      </w:r>
    </w:p>
    <w:p w14:paraId="597E4999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9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5B1434">
        <w:rPr>
          <w:rFonts w:asciiTheme="majorHAnsi" w:hAnsiTheme="majorHAnsi"/>
          <w:b/>
          <w:sz w:val="24"/>
          <w:szCs w:val="24"/>
          <w:lang w:bidi="he-IL"/>
        </w:rPr>
        <w:t>Probing Our Past</w:t>
      </w:r>
    </w:p>
    <w:p w14:paraId="597E499B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9C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In what unique ways has our congregation provided one-another ministry to each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other?</w:t>
      </w:r>
    </w:p>
    <w:p w14:paraId="597E499D" w14:textId="7BF0FC04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67012CFF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9E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9F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2.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stories do we tell about special times of one-another ministry in our church’s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history?</w:t>
      </w:r>
    </w:p>
    <w:p w14:paraId="597E49A0" w14:textId="3328231B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25D78EF0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1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2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3.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How have we spoken the truth in love to one another in the past?</w:t>
      </w:r>
    </w:p>
    <w:p w14:paraId="597E49A3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4" w14:textId="599355A4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4496739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5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4.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words describe the ways in which in the past we’ve offered biblical counseling,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either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formally or informally?</w:t>
      </w:r>
    </w:p>
    <w:p w14:paraId="597E49A6" w14:textId="0F09A5BD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02807B3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7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8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5.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Have we ever attempted a ministry like this before? If so, what was it like? If not, why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not?</w:t>
      </w:r>
    </w:p>
    <w:p w14:paraId="597E49A9" w14:textId="1ABC0ECF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3B90D831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B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6.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How have we significantly impacted our community through speaking the truth in love?</w:t>
      </w:r>
    </w:p>
    <w:p w14:paraId="597E49AC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AD" w14:textId="3EC2B27B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4E45FAFD" w14:textId="6DBAA1BC" w:rsidR="000A0F2E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2BDBA3BB" w14:textId="24250F48" w:rsidR="000A0F2E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3CC80889" w14:textId="60FC3F44" w:rsidR="000A0F2E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48140931" w14:textId="43B16F72" w:rsidR="000A0F2E" w:rsidRDefault="000A0F2E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90D4FAB" w14:textId="5EB61222" w:rsidR="000A0F2E" w:rsidRDefault="000A0F2E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9E29957" w14:textId="5521632A" w:rsidR="000A0F2E" w:rsidRDefault="000A0F2E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7CE623D0" w14:textId="23F8CF6F" w:rsidR="000A0F2E" w:rsidRDefault="000A0F2E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1B3AAC52" w14:textId="2BC4C5F7" w:rsidR="000A0F2E" w:rsidRDefault="000A0F2E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04B70BC" w14:textId="77777777" w:rsidR="000A0F2E" w:rsidRPr="00A2376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lastRenderedPageBreak/>
        <w:t xml:space="preserve">Vision Catching Probes: </w:t>
      </w:r>
    </w:p>
    <w:p w14:paraId="69308249" w14:textId="77777777" w:rsidR="000A0F2E" w:rsidRPr="00A2376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t>What’s the DNA of Our Congregation and Community?</w:t>
      </w:r>
    </w:p>
    <w:p w14:paraId="050307E3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20"/>
        </w:tabs>
        <w:jc w:val="center"/>
        <w:rPr>
          <w:rFonts w:asciiTheme="majorHAnsi" w:hAnsiTheme="majorHAnsi"/>
          <w:sz w:val="24"/>
          <w:szCs w:val="24"/>
          <w:lang w:bidi="he-IL"/>
        </w:rPr>
      </w:pPr>
    </w:p>
    <w:p w14:paraId="597E49AE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5B1434">
        <w:rPr>
          <w:rFonts w:asciiTheme="majorHAnsi" w:hAnsiTheme="majorHAnsi"/>
          <w:b/>
          <w:sz w:val="24"/>
          <w:szCs w:val="24"/>
          <w:lang w:bidi="he-IL"/>
        </w:rPr>
        <w:t>Probing Our Present</w:t>
      </w:r>
    </w:p>
    <w:p w14:paraId="597E49AF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0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amazing work is God doing in our church through the personal ministry of the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Word?</w:t>
      </w:r>
    </w:p>
    <w:p w14:paraId="597E49B1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2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3" w14:textId="0C4B44C5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2.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are you excited about </w:t>
      </w:r>
      <w:r w:rsidR="00CC475E">
        <w:rPr>
          <w:rFonts w:asciiTheme="majorHAnsi" w:hAnsiTheme="majorHAnsi"/>
          <w:sz w:val="24"/>
          <w:szCs w:val="24"/>
          <w:lang w:bidi="he-IL"/>
        </w:rPr>
        <w:t>related to</w:t>
      </w:r>
      <w:r w:rsidRPr="005B1434">
        <w:rPr>
          <w:rFonts w:asciiTheme="majorHAnsi" w:hAnsiTheme="majorHAnsi"/>
          <w:sz w:val="24"/>
          <w:szCs w:val="24"/>
          <w:lang w:bidi="he-IL"/>
        </w:rPr>
        <w:t xml:space="preserve"> how we currently provide one-another ministry?</w:t>
      </w:r>
    </w:p>
    <w:p w14:paraId="597E49B4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5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6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3.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are some of the strengths and weaknesses in the way we provide biblical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counseling?</w:t>
      </w:r>
    </w:p>
    <w:p w14:paraId="597E49B7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8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9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4.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Where is biblical counseling already occurring effectively? </w:t>
      </w:r>
    </w:p>
    <w:p w14:paraId="597E49B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B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BC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5.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persons in our church seem to “embody” speaking the truth in love? How? </w:t>
      </w:r>
    </w:p>
    <w:p w14:paraId="597E49BD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0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1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6.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special “gift-mix” does our congregation have and what biblical counseling focus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would those gifts best support?</w:t>
      </w:r>
    </w:p>
    <w:p w14:paraId="597E49C2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3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4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7.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Where do we ache for other people? </w:t>
      </w:r>
    </w:p>
    <w:p w14:paraId="597E49C5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6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7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8.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other churches are offering biblical counseling? How would our ministry be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different?</w:t>
      </w:r>
    </w:p>
    <w:p w14:paraId="597E49C8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9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9.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How could our biblical counseling vision advance our congregation-wide vision?</w:t>
      </w:r>
    </w:p>
    <w:p w14:paraId="597E49CB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C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D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10.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are some of the biblical counseling issues faced by people in our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congregation? </w:t>
      </w:r>
    </w:p>
    <w:p w14:paraId="597E49CE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CF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0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11.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are some of the biblical counseling issues faced by people in our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community?</w:t>
      </w:r>
    </w:p>
    <w:p w14:paraId="597E49D1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2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3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12.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When people in our community think of how we provide “biblical counseling,” what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comes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to mind? What stories might they tell—positively or negatively? </w:t>
      </w:r>
    </w:p>
    <w:p w14:paraId="597E49D4" w14:textId="7351CC24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24116AE1" w14:textId="4B3DFF7F" w:rsidR="000A0F2E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247F8919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5" w14:textId="33BEBA2C" w:rsidR="00487DA9" w:rsidRDefault="00487DA9" w:rsidP="000A0F2E">
      <w:pP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05EFD70D" w14:textId="77777777" w:rsidR="000A0F2E" w:rsidRPr="00A2376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lastRenderedPageBreak/>
        <w:t xml:space="preserve">Vision Catching Probes: </w:t>
      </w:r>
    </w:p>
    <w:p w14:paraId="5D19B2E3" w14:textId="77777777" w:rsidR="000A0F2E" w:rsidRPr="00A2376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A23764">
        <w:rPr>
          <w:rFonts w:asciiTheme="majorHAnsi" w:hAnsiTheme="majorHAnsi"/>
          <w:b/>
          <w:sz w:val="28"/>
          <w:szCs w:val="28"/>
          <w:lang w:bidi="he-IL"/>
        </w:rPr>
        <w:t>What’s the DNA of Our Congregation and Community?</w:t>
      </w:r>
    </w:p>
    <w:p w14:paraId="3DF08BE7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20"/>
        </w:tabs>
        <w:jc w:val="center"/>
        <w:rPr>
          <w:rFonts w:asciiTheme="majorHAnsi" w:hAnsiTheme="majorHAnsi"/>
          <w:sz w:val="24"/>
          <w:szCs w:val="24"/>
          <w:lang w:bidi="he-IL"/>
        </w:rPr>
      </w:pPr>
    </w:p>
    <w:p w14:paraId="597E49D6" w14:textId="14F5DEDC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Theme="majorHAnsi" w:hAnsiTheme="majorHAnsi"/>
          <w:b/>
          <w:sz w:val="24"/>
          <w:szCs w:val="24"/>
          <w:lang w:bidi="he-IL"/>
        </w:rPr>
      </w:pPr>
      <w:r w:rsidRPr="005B1434">
        <w:rPr>
          <w:rFonts w:asciiTheme="majorHAnsi" w:hAnsiTheme="majorHAnsi"/>
          <w:b/>
          <w:sz w:val="24"/>
          <w:szCs w:val="24"/>
          <w:lang w:bidi="he-IL"/>
        </w:rPr>
        <w:t>Probing Our Future</w:t>
      </w:r>
    </w:p>
    <w:p w14:paraId="597E49D7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8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1.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are our dreams for the biblical counseling ministry in one year? Five? Ten?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Twenty? </w:t>
      </w:r>
    </w:p>
    <w:p w14:paraId="597E49D9" w14:textId="0F425AE5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7FA5CA5F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B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2.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Read Ephesians 3:20 and dream as if we could not fail. What do you think God will do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with our biblical counseling ministry in the future?</w:t>
      </w:r>
    </w:p>
    <w:p w14:paraId="597E49DC" w14:textId="16518DC8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1B90174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D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DE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3.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If time, training, and money were no objects, what would our biblical counseling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ministry look like?</w:t>
      </w:r>
    </w:p>
    <w:p w14:paraId="597E49DF" w14:textId="4179AA23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7380E93D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0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1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4.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If we were to create a cover page for our biblical counseling brochure, what words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might capture the essence of the ministry?</w:t>
      </w:r>
    </w:p>
    <w:p w14:paraId="597E49E2" w14:textId="3380B1E9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6B360F15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3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4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5.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words picture how we want our biblical counseling ministry described in five 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>years?</w:t>
      </w:r>
    </w:p>
    <w:p w14:paraId="597E49E5" w14:textId="13ED97DC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1CE796E2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6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7" w14:textId="4604BDC5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6.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What would </w:t>
      </w:r>
      <w:r w:rsidR="0079633C">
        <w:rPr>
          <w:rFonts w:asciiTheme="majorHAnsi" w:hAnsiTheme="majorHAnsi"/>
          <w:sz w:val="24"/>
          <w:szCs w:val="24"/>
          <w:lang w:bidi="he-IL"/>
        </w:rPr>
        <w:t xml:space="preserve">biblical </w:t>
      </w:r>
      <w:r w:rsidRPr="005B1434">
        <w:rPr>
          <w:rFonts w:asciiTheme="majorHAnsi" w:hAnsiTheme="majorHAnsi"/>
          <w:sz w:val="24"/>
          <w:szCs w:val="24"/>
          <w:lang w:bidi="he-IL"/>
        </w:rPr>
        <w:t>“success” look like for our biblical counseling ministry?</w:t>
      </w:r>
    </w:p>
    <w:p w14:paraId="597E49E8" w14:textId="7B942C46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7E7360E7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9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A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sz w:val="24"/>
          <w:szCs w:val="24"/>
          <w:lang w:bidi="he-IL"/>
        </w:rPr>
        <w:t>7.</w:t>
      </w:r>
      <w:r w:rsidRPr="005B1434">
        <w:rPr>
          <w:rFonts w:asciiTheme="majorHAnsi" w:hAnsiTheme="majorHAnsi"/>
          <w:sz w:val="24"/>
          <w:szCs w:val="24"/>
          <w:lang w:bidi="he-IL"/>
        </w:rPr>
        <w:tab/>
        <w:t xml:space="preserve">How could we turn our community upside down for Christ through biblical counseling? </w:t>
      </w:r>
    </w:p>
    <w:p w14:paraId="597E49EB" w14:textId="2B597847" w:rsidR="00487DA9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22680719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C" w14:textId="77777777" w:rsidR="00487DA9" w:rsidRPr="005B1434" w:rsidRDefault="00487DA9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sz w:val="24"/>
          <w:szCs w:val="24"/>
          <w:lang w:bidi="he-IL"/>
        </w:rPr>
      </w:pPr>
    </w:p>
    <w:p w14:paraId="597E49ED" w14:textId="77777777" w:rsidR="00487DA9" w:rsidRPr="005B1434" w:rsidRDefault="00487DA9" w:rsidP="000A0F2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both"/>
        <w:rPr>
          <w:rFonts w:asciiTheme="majorHAnsi" w:hAnsiTheme="majorHAnsi"/>
          <w:sz w:val="24"/>
          <w:szCs w:val="24"/>
          <w:lang w:bidi="he-IL"/>
        </w:rPr>
      </w:pPr>
      <w:r w:rsidRPr="005B1434">
        <w:rPr>
          <w:rFonts w:asciiTheme="majorHAnsi" w:hAnsiTheme="majorHAnsi"/>
          <w:b/>
          <w:sz w:val="24"/>
          <w:szCs w:val="24"/>
          <w:lang w:bidi="he-IL"/>
        </w:rPr>
        <w:t>What Other Questions Would You Ask or Information Would You Share?</w:t>
      </w:r>
    </w:p>
    <w:p w14:paraId="462CA51C" w14:textId="39C70AF3" w:rsidR="000A0F2E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Theme="majorHAnsi" w:hAnsiTheme="majorHAnsi"/>
          <w:b/>
          <w:sz w:val="24"/>
          <w:szCs w:val="24"/>
          <w:lang w:bidi="he-IL"/>
        </w:rPr>
      </w:pPr>
    </w:p>
    <w:p w14:paraId="23FBD5B6" w14:textId="77777777" w:rsidR="000A0F2E" w:rsidRPr="005B1434" w:rsidRDefault="000A0F2E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Theme="majorHAnsi" w:hAnsiTheme="majorHAnsi"/>
          <w:b/>
          <w:sz w:val="24"/>
          <w:szCs w:val="24"/>
          <w:lang w:bidi="he-IL"/>
        </w:rPr>
      </w:pPr>
    </w:p>
    <w:p w14:paraId="597E49EF" w14:textId="26F1839D" w:rsidR="001D26E3" w:rsidRDefault="001D26E3" w:rsidP="000A0F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sz w:val="16"/>
          <w:szCs w:val="16"/>
        </w:rPr>
      </w:pPr>
    </w:p>
    <w:p w14:paraId="1A52E033" w14:textId="722EB66A" w:rsidR="00515A26" w:rsidRDefault="00515A26" w:rsidP="00487DA9">
      <w:pPr>
        <w:tabs>
          <w:tab w:val="left" w:pos="360"/>
        </w:tabs>
        <w:rPr>
          <w:sz w:val="16"/>
          <w:szCs w:val="16"/>
        </w:rPr>
      </w:pPr>
    </w:p>
    <w:p w14:paraId="47743E9D" w14:textId="77777777" w:rsidR="00375A3A" w:rsidRPr="008545BD" w:rsidRDefault="00375A3A" w:rsidP="00375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5192D557" w14:textId="77777777" w:rsidR="00375A3A" w:rsidRPr="008545BD" w:rsidRDefault="00375A3A" w:rsidP="00375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090F4F50" w14:textId="77777777" w:rsidR="00375A3A" w:rsidRPr="008545BD" w:rsidRDefault="00375A3A" w:rsidP="00375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2B626856" w14:textId="77777777" w:rsidR="00375A3A" w:rsidRPr="008545BD" w:rsidRDefault="00375A3A" w:rsidP="00375A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0518F3C0" w14:textId="77777777" w:rsidR="000A0F2E" w:rsidRPr="00487DA9" w:rsidRDefault="000A0F2E" w:rsidP="00487DA9">
      <w:pPr>
        <w:tabs>
          <w:tab w:val="left" w:pos="360"/>
        </w:tabs>
        <w:rPr>
          <w:sz w:val="16"/>
          <w:szCs w:val="16"/>
        </w:rPr>
      </w:pPr>
    </w:p>
    <w:sectPr w:rsidR="000A0F2E" w:rsidRPr="00487DA9" w:rsidSect="00487D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EB2"/>
    <w:multiLevelType w:val="hybridMultilevel"/>
    <w:tmpl w:val="DCF66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DA9"/>
    <w:rsid w:val="000A0F2E"/>
    <w:rsid w:val="001D26E3"/>
    <w:rsid w:val="00375A3A"/>
    <w:rsid w:val="0043787A"/>
    <w:rsid w:val="00441482"/>
    <w:rsid w:val="00487DA9"/>
    <w:rsid w:val="00515A26"/>
    <w:rsid w:val="005B1434"/>
    <w:rsid w:val="0079633C"/>
    <w:rsid w:val="007D2B92"/>
    <w:rsid w:val="00AD1F25"/>
    <w:rsid w:val="00C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991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5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mministries.org/book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10</cp:revision>
  <dcterms:created xsi:type="dcterms:W3CDTF">2021-02-05T18:24:00Z</dcterms:created>
  <dcterms:modified xsi:type="dcterms:W3CDTF">2021-12-06T13:10:00Z</dcterms:modified>
</cp:coreProperties>
</file>