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B6B6" w14:textId="77777777" w:rsidR="003C088E" w:rsidRDefault="000F4E71" w:rsidP="000F4E71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Figure 2:1</w:t>
      </w:r>
    </w:p>
    <w:p w14:paraId="473BB6B7" w14:textId="77777777" w:rsidR="000F4E71" w:rsidRDefault="000F4E71" w:rsidP="000F4E71">
      <w:pPr>
        <w:jc w:val="center"/>
        <w:rPr>
          <w:rFonts w:ascii="Cambria" w:hAnsi="Cambria"/>
          <w:b/>
          <w:sz w:val="32"/>
          <w:szCs w:val="32"/>
        </w:rPr>
      </w:pPr>
    </w:p>
    <w:p w14:paraId="473BB6B8" w14:textId="77777777" w:rsidR="000F4E71" w:rsidRDefault="000F4E71" w:rsidP="000F4E71">
      <w:pPr>
        <w:jc w:val="center"/>
        <w:rPr>
          <w:rFonts w:ascii="Cambria" w:hAnsi="Cambria"/>
          <w:b/>
          <w:sz w:val="32"/>
          <w:szCs w:val="32"/>
        </w:rPr>
      </w:pPr>
      <w:r w:rsidRPr="00AA30AD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BB6B9" wp14:editId="4BB7A700">
                <wp:simplePos x="0" y="0"/>
                <wp:positionH relativeFrom="column">
                  <wp:posOffset>-24130</wp:posOffset>
                </wp:positionH>
                <wp:positionV relativeFrom="paragraph">
                  <wp:posOffset>795429</wp:posOffset>
                </wp:positionV>
                <wp:extent cx="5829300" cy="3200400"/>
                <wp:effectExtent l="0" t="0" r="19050" b="19050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200400"/>
                          <a:chOff x="1455" y="2415"/>
                          <a:chExt cx="9180" cy="5040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7575" y="3630"/>
                            <a:ext cx="3060" cy="2880"/>
                            <a:chOff x="7575" y="3630"/>
                            <a:chExt cx="3060" cy="2880"/>
                          </a:xfrm>
                        </wpg:grpSpPr>
                        <wps:wsp>
                          <wps:cNvPr id="3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5" y="3630"/>
                              <a:ext cx="3060" cy="28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3990"/>
                              <a:ext cx="2340" cy="21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5" y="4350"/>
                              <a:ext cx="162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3639"/>
                              <a:ext cx="1678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BB" w14:textId="77777777" w:rsidR="00BB06E6" w:rsidRPr="00F04959" w:rsidRDefault="00BB06E6" w:rsidP="00BB06E6">
                                <w:pPr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>
                                  <w:rPr>
                                    <w:rFonts w:ascii="Angsana New" w:hAnsi="Angsana New" w:cs="Angsana New"/>
                                    <w:b/>
                                  </w:rPr>
                                  <w:t xml:space="preserve"> </w:t>
                                </w: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Self-Aware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5" y="3990"/>
                              <a:ext cx="1980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BC" w14:textId="77777777" w:rsidR="00BB06E6" w:rsidRPr="00F04959" w:rsidRDefault="00BB06E6" w:rsidP="00BB06E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Social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5" y="4530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BD" w14:textId="77777777" w:rsidR="00BB06E6" w:rsidRPr="00F04959" w:rsidRDefault="00BB06E6" w:rsidP="00BB06E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Spiritual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7"/>
                        <wpg:cNvGrpSpPr>
                          <a:grpSpLocks/>
                        </wpg:cNvGrpSpPr>
                        <wpg:grpSpPr bwMode="auto">
                          <a:xfrm>
                            <a:off x="1455" y="2415"/>
                            <a:ext cx="7688" cy="5040"/>
                            <a:chOff x="1440" y="2385"/>
                            <a:chExt cx="7688" cy="5040"/>
                          </a:xfrm>
                        </wpg:grpSpPr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440" y="2385"/>
                              <a:ext cx="5220" cy="5040"/>
                              <a:chOff x="1260" y="1260"/>
                              <a:chExt cx="5220" cy="5040"/>
                            </a:xfrm>
                          </wpg:grpSpPr>
                          <wps:wsp>
                            <wps:cNvPr id="11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0" y="1260"/>
                                <a:ext cx="5220" cy="50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" y="1620"/>
                                <a:ext cx="4500" cy="43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0" y="1980"/>
                                <a:ext cx="3780" cy="3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0" y="234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0" y="2700"/>
                                <a:ext cx="2340" cy="21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60" y="3060"/>
                                <a:ext cx="1620" cy="14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2">
                                        <a:lumMod val="90000"/>
                                        <a:lumOff val="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0" y="3420"/>
                                <a:ext cx="900" cy="7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2385"/>
                              <a:ext cx="162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BE" w14:textId="77777777" w:rsidR="00BB06E6" w:rsidRPr="00F04959" w:rsidRDefault="00BB06E6" w:rsidP="00BB06E6">
                                <w:pPr>
                                  <w:ind w:left="1440" w:hanging="1440"/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verlasting</w:t>
                                </w: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 xml:space="preserve">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2745"/>
                              <a:ext cx="180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BF" w14:textId="77777777" w:rsidR="00BB06E6" w:rsidRPr="00F04959" w:rsidRDefault="00BB06E6" w:rsidP="00BB06E6">
                                <w:pPr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Embedded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3105"/>
                              <a:ext cx="180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C0" w14:textId="77777777" w:rsidR="00BB06E6" w:rsidRPr="00F04959" w:rsidRDefault="00BB06E6" w:rsidP="00BB06E6">
                                <w:pPr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Embodied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0" y="3434"/>
                              <a:ext cx="180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C1" w14:textId="77777777" w:rsidR="00BB06E6" w:rsidRPr="00F04959" w:rsidRDefault="00BB06E6" w:rsidP="00BB06E6">
                                <w:pPr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Emotional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3825"/>
                              <a:ext cx="162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C2" w14:textId="77777777" w:rsidR="00BB06E6" w:rsidRPr="00F04959" w:rsidRDefault="00BB06E6" w:rsidP="00BB06E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Volitional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" y="4195"/>
                              <a:ext cx="1733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C3" w14:textId="77777777" w:rsidR="00BB06E6" w:rsidRPr="00F04959" w:rsidRDefault="00BB06E6" w:rsidP="00BB06E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Rational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0" y="4500"/>
                              <a:ext cx="1010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BB6C4" w14:textId="77777777" w:rsidR="00BB06E6" w:rsidRPr="00F04959" w:rsidRDefault="00BB06E6" w:rsidP="00BB06E6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b/>
                                  </w:rPr>
                                </w:pPr>
                                <w:r w:rsidRPr="00F04959">
                                  <w:rPr>
                                    <w:rFonts w:ascii="Angsana New" w:hAnsi="Angsana New" w:cs="Angsana New"/>
                                    <w:b/>
                                  </w:rPr>
                                  <w:t>Relational Beings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4735"/>
                              <a:ext cx="5190" cy="210"/>
                            </a:xfrm>
                            <a:prstGeom prst="rightArrow">
                              <a:avLst>
                                <a:gd name="adj1" fmla="val 50000"/>
                                <a:gd name="adj2" fmla="val 61785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BB6B9" id="Group 29" o:spid="_x0000_s1026" style="position:absolute;left:0;text-align:left;margin-left:-1.9pt;margin-top:62.65pt;width:459pt;height:252pt;z-index:251659264" coordorigin="1455,2415" coordsize="91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">
                <v:group id="Group 28" o:spid="_x0000_s1027" style="position:absolute;left:7575;top:3630;width:3060;height:2880" coordorigin="7575,3630" coordsize="306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2" o:spid="_x0000_s1028" style="position:absolute;left:7575;top:363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" filled="f" fillcolor="#fde9d9 [665]"/>
                  <v:oval id="Oval 13" o:spid="_x0000_s1029" style="position:absolute;left:7935;top:3990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" filled="f" fillcolor="#dbe5f1 [660]"/>
                  <v:oval id="Oval 14" o:spid="_x0000_s1030" style="position:absolute;left:8295;top:4350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1" type="#_x0000_t202" style="position:absolute;left:8300;top:3639;width:167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73BB6BB" w14:textId="77777777" w:rsidR="00BB06E6" w:rsidRPr="00F04959" w:rsidRDefault="00BB06E6" w:rsidP="00BB06E6">
                          <w:pPr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b/>
                            </w:rPr>
                            <w:t xml:space="preserve"> </w:t>
                          </w: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Self-Aware Beings</w:t>
                          </w:r>
                        </w:p>
                      </w:txbxContent>
                    </v:textbox>
                  </v:shape>
                  <v:shape id="Text Box 24" o:spid="_x0000_s1032" type="#_x0000_t202" style="position:absolute;left:8115;top:3990;width:198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473BB6BC" w14:textId="77777777" w:rsidR="00BB06E6" w:rsidRPr="00F04959" w:rsidRDefault="00BB06E6" w:rsidP="00BB06E6">
                          <w:pPr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Social Beings</w:t>
                          </w:r>
                        </w:p>
                      </w:txbxContent>
                    </v:textbox>
                  </v:shape>
                  <v:shape id="Text Box 25" o:spid="_x0000_s1033" type="#_x0000_t202" style="position:absolute;left:8655;top:4530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473BB6BD" w14:textId="77777777" w:rsidR="00BB06E6" w:rsidRPr="00F04959" w:rsidRDefault="00BB06E6" w:rsidP="00BB06E6">
                          <w:pPr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Spiritual Beings</w:t>
                          </w:r>
                        </w:p>
                      </w:txbxContent>
                    </v:textbox>
                  </v:shape>
                </v:group>
                <v:group id="Group 27" o:spid="_x0000_s1034" style="position:absolute;left:1455;top:2415;width:7688;height:5040" coordorigin="1440,2385" coordsize="7688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0" o:spid="_x0000_s1035" style="position:absolute;left:1440;top:2385;width:5220;height:5040" coordorigin="1260,1260" coordsize="5220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2" o:spid="_x0000_s1036" style="position:absolute;left:1260;top:1260;width:52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" filled="f" fillcolor="#c6d9f1 [671]">
                      <v:fill opacity="32896f"/>
                      <v:stroke dashstyle="dash"/>
                    </v:oval>
                    <v:oval id="Oval 3" o:spid="_x0000_s1037" style="position:absolute;left:1620;top:1620;width:45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" filled="f" fillcolor="#d6e3bc [1302]">
                      <v:fill opacity="32896f"/>
                    </v:oval>
                    <v:oval id="Oval 4" o:spid="_x0000_s1038" style="position:absolute;left:1980;top:1980;width:378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" filled="f" fillcolor="#fde9d9 [665]">
                      <v:fill opacity="32896f"/>
                    </v:oval>
                    <v:oval id="Oval 5" o:spid="_x0000_s1039" style="position:absolute;left:2340;top:234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" filled="f" fillcolor="#e5b8b7 [1301]">
                      <v:fill opacity="32896f"/>
                    </v:oval>
                    <v:oval id="Oval 6" o:spid="_x0000_s1040" style="position:absolute;left:2700;top:2700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" filled="f" fillcolor="#fbd4b4 [1305]">
                      <v:fill opacity="32896f"/>
                    </v:oval>
                    <v:oval id="Oval 7" o:spid="_x0000_s1041" style="position:absolute;left:3060;top:3060;width:16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" filled="f" fillcolor="#ddd8c2 [2894]">
                      <v:fill opacity="32896f"/>
                    </v:oval>
                    <v:oval id="Oval 8" o:spid="_x0000_s1042" style="position:absolute;left:3420;top:342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" filled="f" fillcolor="white [3212]">
                      <v:fill opacity="32896f"/>
                    </v:oval>
                  </v:group>
                  <v:shape id="Text Box 15" o:spid="_x0000_s1043" type="#_x0000_t202" style="position:absolute;left:3240;top:2385;width:162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473BB6BE" w14:textId="77777777" w:rsidR="00BB06E6" w:rsidRPr="00F04959" w:rsidRDefault="00BB06E6" w:rsidP="00BB06E6">
                          <w:pPr>
                            <w:ind w:left="1440" w:hanging="1440"/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E</w:t>
                          </w:r>
                          <w:r>
                            <w:rPr>
                              <w:rFonts w:ascii="Angsana New" w:hAnsi="Angsana New" w:cs="Angsana New"/>
                              <w:b/>
                            </w:rPr>
                            <w:t>verlasting</w:t>
                          </w: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 xml:space="preserve"> Beings</w:t>
                          </w:r>
                        </w:p>
                      </w:txbxContent>
                    </v:textbox>
                  </v:shape>
                  <v:shape id="Text Box 16" o:spid="_x0000_s1044" type="#_x0000_t202" style="position:absolute;left:3300;top:2745;width:18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473BB6BF" w14:textId="77777777" w:rsidR="00BB06E6" w:rsidRPr="00F04959" w:rsidRDefault="00BB06E6" w:rsidP="00BB06E6">
                          <w:pPr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Embedded Beings</w:t>
                          </w:r>
                        </w:p>
                      </w:txbxContent>
                    </v:textbox>
                  </v:shape>
                  <v:shape id="Text Box 17" o:spid="_x0000_s1045" type="#_x0000_t202" style="position:absolute;left:3300;top:3105;width:180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473BB6C0" w14:textId="77777777" w:rsidR="00BB06E6" w:rsidRPr="00F04959" w:rsidRDefault="00BB06E6" w:rsidP="00BB06E6">
                          <w:pPr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Embodied Beings</w:t>
                          </w:r>
                        </w:p>
                      </w:txbxContent>
                    </v:textbox>
                  </v:shape>
                  <v:shape id="Text Box 18" o:spid="_x0000_s1046" type="#_x0000_t202" style="position:absolute;left:3300;top:3434;width:180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473BB6C1" w14:textId="77777777" w:rsidR="00BB06E6" w:rsidRPr="00F04959" w:rsidRDefault="00BB06E6" w:rsidP="00BB06E6">
                          <w:pPr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Emotional Beings</w:t>
                          </w:r>
                        </w:p>
                      </w:txbxContent>
                    </v:textbox>
                  </v:shape>
                  <v:shape id="Text Box 19" o:spid="_x0000_s1047" type="#_x0000_t202" style="position:absolute;left:3240;top:3825;width:162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473BB6C2" w14:textId="77777777" w:rsidR="00BB06E6" w:rsidRPr="00F04959" w:rsidRDefault="00BB06E6" w:rsidP="00BB06E6">
                          <w:pPr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Volitional Beings</w:t>
                          </w:r>
                        </w:p>
                      </w:txbxContent>
                    </v:textbox>
                  </v:shape>
                  <v:shape id="Text Box 20" o:spid="_x0000_s1048" type="#_x0000_t202" style="position:absolute;left:3190;top:4195;width:173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473BB6C3" w14:textId="77777777" w:rsidR="00BB06E6" w:rsidRPr="00F04959" w:rsidRDefault="00BB06E6" w:rsidP="00BB06E6">
                          <w:pPr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Rational Beings</w:t>
                          </w:r>
                        </w:p>
                      </w:txbxContent>
                    </v:textbox>
                  </v:shape>
                  <v:shape id="Text Box 21" o:spid="_x0000_s1049" type="#_x0000_t202" style="position:absolute;left:3550;top:4500;width:10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473BB6C4" w14:textId="77777777" w:rsidR="00BB06E6" w:rsidRPr="00F04959" w:rsidRDefault="00BB06E6" w:rsidP="00BB06E6">
                          <w:pPr>
                            <w:jc w:val="center"/>
                            <w:rPr>
                              <w:rFonts w:ascii="Angsana New" w:hAnsi="Angsana New" w:cs="Angsana New"/>
                              <w:b/>
                            </w:rPr>
                          </w:pPr>
                          <w:r w:rsidRPr="00F04959">
                            <w:rPr>
                              <w:rFonts w:ascii="Angsana New" w:hAnsi="Angsana New" w:cs="Angsana New"/>
                              <w:b/>
                            </w:rPr>
                            <w:t>Relational Beings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1" o:spid="_x0000_s1050" type="#_x0000_t13" style="position:absolute;left:3938;top:4735;width:519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Cambria" w:hAnsi="Cambria"/>
          <w:b/>
          <w:sz w:val="32"/>
          <w:szCs w:val="32"/>
        </w:rPr>
        <w:t>A Biblical X-Ray of the Heart in the World</w:t>
      </w:r>
    </w:p>
    <w:sectPr w:rsidR="000F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6E6"/>
    <w:rsid w:val="000F4E71"/>
    <w:rsid w:val="003C088E"/>
    <w:rsid w:val="00BB06E6"/>
    <w:rsid w:val="00C6233D"/>
    <w:rsid w:val="00D11033"/>
    <w:rsid w:val="00F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B6B6"/>
  <w15:docId w15:val="{060EABA0-DC18-4872-868E-DDBCE7E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6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 Kellemen</cp:lastModifiedBy>
  <cp:revision>3</cp:revision>
  <dcterms:created xsi:type="dcterms:W3CDTF">2020-03-10T14:46:00Z</dcterms:created>
  <dcterms:modified xsi:type="dcterms:W3CDTF">2024-10-17T18:37:00Z</dcterms:modified>
</cp:coreProperties>
</file>